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CAEA" w14:textId="59A69C02" w:rsidR="009208E2" w:rsidRDefault="009208E2" w:rsidP="00BC34D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304D3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Sierpc, dn. </w:t>
      </w:r>
      <w:r w:rsidR="0091745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……………………………</w:t>
      </w:r>
    </w:p>
    <w:p w14:paraId="57090660" w14:textId="77777777" w:rsidR="007C4944" w:rsidRPr="00304D31" w:rsidRDefault="007C4944" w:rsidP="00BC34D1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14:paraId="381FD4BC" w14:textId="77777777" w:rsidR="009208E2" w:rsidRPr="00304D31" w:rsidRDefault="009208E2" w:rsidP="009208E2">
      <w:pPr>
        <w:shd w:val="clear" w:color="auto" w:fill="FFFFFF"/>
        <w:spacing w:line="19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14:paraId="38310A83" w14:textId="77777777" w:rsidR="009208E2" w:rsidRDefault="009208E2" w:rsidP="009208E2">
      <w:pPr>
        <w:pStyle w:val="Tekstprzypisukocowego"/>
        <w:ind w:left="1068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p w14:paraId="4C6D11BD" w14:textId="77777777" w:rsidR="009208E2" w:rsidRDefault="009208E2" w:rsidP="009208E2">
      <w:pPr>
        <w:pStyle w:val="Tekstprzypisukocowego"/>
        <w:jc w:val="center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p w14:paraId="0F4E6AD0" w14:textId="77777777" w:rsidR="009208E2" w:rsidRDefault="009208E2" w:rsidP="009208E2">
      <w:pPr>
        <w:pStyle w:val="Tekstprzypisukocoweg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4E64574C" w14:textId="77777777" w:rsidR="009208E2" w:rsidRPr="009208E2" w:rsidRDefault="009208E2" w:rsidP="009208E2">
      <w:pPr>
        <w:pStyle w:val="Tekstprzypisukocoweg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208E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KLAUZULA ZGODY</w:t>
      </w:r>
    </w:p>
    <w:p w14:paraId="7A75DF1D" w14:textId="77777777" w:rsidR="009208E2" w:rsidRPr="009208E2" w:rsidRDefault="009208E2" w:rsidP="009208E2">
      <w:pPr>
        <w:pStyle w:val="Tekstprzypisukocoweg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6FD59F1" w14:textId="77777777" w:rsidR="009208E2" w:rsidRDefault="009208E2" w:rsidP="009208E2">
      <w:pPr>
        <w:pStyle w:val="Tekstprzypisukocoweg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0703684" w14:textId="77777777" w:rsidR="009208E2" w:rsidRPr="009208E2" w:rsidRDefault="009208E2" w:rsidP="009208E2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 w:rsidRPr="009208E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Klauzula zgody na przetwarzanie danych osobowych zawartych w zgłoszeniu rekrutacyjnym dla potrzeb niezbędnych procesów rekrutacji prowadzonych przez Muzeum Wsi Mazowieckiej w Sierpcu, ul. Narutowicza 64, 09-200 Sierpc zgodnie z </w:t>
      </w:r>
      <w:r w:rsidRPr="009208E2">
        <w:rPr>
          <w:rFonts w:ascii="Times New Roman" w:hAnsi="Times New Roman" w:cs="Times New Roman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BE80FC4" w14:textId="3D423BC1" w:rsidR="009208E2" w:rsidRDefault="009208E2" w:rsidP="009208E2">
      <w:pPr>
        <w:pStyle w:val="NormalnyWeb"/>
        <w:rPr>
          <w:sz w:val="22"/>
          <w:szCs w:val="22"/>
        </w:rPr>
      </w:pPr>
    </w:p>
    <w:p w14:paraId="30FB3D92" w14:textId="77777777" w:rsidR="00BC34D1" w:rsidRDefault="00BC34D1" w:rsidP="009208E2">
      <w:pPr>
        <w:pStyle w:val="NormalnyWeb"/>
        <w:rPr>
          <w:sz w:val="22"/>
          <w:szCs w:val="22"/>
        </w:rPr>
      </w:pPr>
    </w:p>
    <w:p w14:paraId="50B19351" w14:textId="77777777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476D5E58" w14:textId="77777777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49C94097" w14:textId="77777777" w:rsidR="009208E2" w:rsidRPr="009208E2" w:rsidRDefault="009208E2" w:rsidP="009208E2">
      <w:pPr>
        <w:pStyle w:val="NormalnyWeb"/>
        <w:rPr>
          <w:sz w:val="22"/>
          <w:szCs w:val="22"/>
        </w:rPr>
      </w:pPr>
    </w:p>
    <w:p w14:paraId="48BFCCE7" w14:textId="77777777" w:rsidR="009208E2" w:rsidRPr="009208E2" w:rsidRDefault="009208E2" w:rsidP="009208E2">
      <w:pPr>
        <w:pStyle w:val="NormalnyWeb"/>
        <w:rPr>
          <w:sz w:val="22"/>
          <w:szCs w:val="22"/>
        </w:rPr>
      </w:pPr>
      <w:r w:rsidRPr="009208E2">
        <w:rPr>
          <w:sz w:val="22"/>
          <w:szCs w:val="22"/>
        </w:rPr>
        <w:t>Wyrażam zgodę na przetwarzanie danych osobowych zawartych w mojej aplikacji przez Muzeum Wsi Mazowieckiej w Sierpcu, ul. Narutowicza 64, 09-200</w:t>
      </w:r>
      <w:r w:rsidRPr="009208E2">
        <w:t xml:space="preserve"> Sierpc na potrzeby </w:t>
      </w:r>
      <w:r w:rsidRPr="009208E2">
        <w:rPr>
          <w:sz w:val="22"/>
          <w:szCs w:val="22"/>
        </w:rPr>
        <w:t>przyszłych procesów rekrutacji, w tym również na inne stanowiska</w:t>
      </w:r>
      <w:r>
        <w:rPr>
          <w:sz w:val="22"/>
          <w:szCs w:val="22"/>
        </w:rPr>
        <w:t>.</w:t>
      </w:r>
    </w:p>
    <w:p w14:paraId="012490EA" w14:textId="77777777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1D8C28AA" w14:textId="77777777" w:rsidR="00B81973" w:rsidRDefault="00B81973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72D8100F" w14:textId="61087C0F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14:paraId="65ED1259" w14:textId="77777777" w:rsidR="009208E2" w:rsidRDefault="009208E2" w:rsidP="009208E2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52E5D24C" w14:textId="77777777" w:rsidR="009208E2" w:rsidRPr="009208E2" w:rsidRDefault="009208E2" w:rsidP="009208E2">
      <w:pPr>
        <w:pStyle w:val="NormalnyWeb"/>
        <w:rPr>
          <w:sz w:val="22"/>
          <w:szCs w:val="22"/>
        </w:rPr>
      </w:pPr>
    </w:p>
    <w:p w14:paraId="55C19203" w14:textId="77777777" w:rsidR="00155C4E" w:rsidRPr="009208E2" w:rsidRDefault="00155C4E">
      <w:pPr>
        <w:rPr>
          <w:rFonts w:ascii="Times New Roman" w:hAnsi="Times New Roman" w:cs="Times New Roman"/>
        </w:rPr>
      </w:pPr>
    </w:p>
    <w:sectPr w:rsidR="00155C4E" w:rsidRPr="0092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F7DB8"/>
    <w:multiLevelType w:val="multilevel"/>
    <w:tmpl w:val="980CAC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31772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2"/>
    <w:rsid w:val="00155C4E"/>
    <w:rsid w:val="00261823"/>
    <w:rsid w:val="007C4944"/>
    <w:rsid w:val="00917453"/>
    <w:rsid w:val="009208E2"/>
    <w:rsid w:val="00B81973"/>
    <w:rsid w:val="00BC34D1"/>
    <w:rsid w:val="00D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FC1"/>
  <w15:chartTrackingRefBased/>
  <w15:docId w15:val="{13948814-CE10-44E1-B736-4FD6BFF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8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Szewczykowska</dc:creator>
  <cp:keywords/>
  <dc:description/>
  <cp:lastModifiedBy>Joanna Szewczykowska</cp:lastModifiedBy>
  <cp:revision>2</cp:revision>
  <cp:lastPrinted>2020-02-24T07:22:00Z</cp:lastPrinted>
  <dcterms:created xsi:type="dcterms:W3CDTF">2023-02-21T08:44:00Z</dcterms:created>
  <dcterms:modified xsi:type="dcterms:W3CDTF">2023-02-21T08:44:00Z</dcterms:modified>
</cp:coreProperties>
</file>