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12" w:rsidRPr="003B1712" w:rsidRDefault="003B1712" w:rsidP="003B1712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3B1712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W odpowiedzi na pytanie oferenta  dotyczące wymiarów rolet, zasłon i firan,  informujemy, że okna umieszczone są w rozszerzającym się glifie. Jego zewnętrzne wymiary ( tego glifu to): 182 x 136 cm. Wymiary  samego okna to 177 x 118 cm.  Ramki okienne pionowe  mają wymiar: 113 x 50 cm. A ramka pozioma 104 x 50 cm. Ale ze względu na konstrukcję tych okien, roleta  z prowadnicami powinna zakrywać szerokość tego całego glifu 182 x 136 cm.</w:t>
      </w:r>
    </w:p>
    <w:p w:rsidR="003B1712" w:rsidRPr="003B1712" w:rsidRDefault="003B1712" w:rsidP="003B1712">
      <w:pPr>
        <w:spacing w:after="0" w:line="240" w:lineRule="auto"/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</w:pPr>
      <w:r w:rsidRPr="003B1712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 Mamy jeszcze trzy okna dachowe o </w:t>
      </w:r>
      <w:proofErr w:type="spellStart"/>
      <w:r w:rsidRPr="003B1712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wym</w:t>
      </w:r>
      <w:proofErr w:type="spellEnd"/>
      <w:r w:rsidRPr="003B1712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 xml:space="preserve">  ramek 150 x 68,5 cm. oraz 4 okna na piętrze też w glifie o wym. 127x 108 cm</w:t>
      </w:r>
    </w:p>
    <w:p w:rsidR="003B1712" w:rsidRPr="003B1712" w:rsidRDefault="003B1712" w:rsidP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12">
        <w:rPr>
          <w:rFonts w:ascii="Verdana" w:eastAsia="Times New Roman" w:hAnsi="Verdana" w:cs="Times New Roman"/>
          <w:color w:val="313131"/>
          <w:sz w:val="24"/>
          <w:szCs w:val="24"/>
          <w:lang w:eastAsia="pl-PL"/>
        </w:rPr>
        <w:t>  Zasłony i firany powinny  być w jednym oknie po dwa pasy materiału i mieć wymiar ok. 260-270 cm wysokości i szerokość jednego pasa powinna wynieść ok.90 -100 cm.</w:t>
      </w:r>
    </w:p>
    <w:p w:rsidR="003B1712" w:rsidRPr="003B1712" w:rsidRDefault="003B1712" w:rsidP="003B1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171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02A73" w:rsidRDefault="00002A73">
      <w:bookmarkStart w:id="0" w:name="_GoBack"/>
      <w:bookmarkEnd w:id="0"/>
    </w:p>
    <w:sectPr w:rsidR="00002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712"/>
    <w:rsid w:val="00002A73"/>
    <w:rsid w:val="003B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5D161-546F-4FFE-A5AC-601614C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1</cp:revision>
  <dcterms:created xsi:type="dcterms:W3CDTF">2018-06-28T12:51:00Z</dcterms:created>
  <dcterms:modified xsi:type="dcterms:W3CDTF">2018-06-28T12:52:00Z</dcterms:modified>
</cp:coreProperties>
</file>