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C5" w:rsidRPr="00FC506A" w:rsidRDefault="00EC24C5" w:rsidP="00FC506A">
      <w:pPr>
        <w:jc w:val="center"/>
      </w:pPr>
    </w:p>
    <w:p w:rsidR="006118B6" w:rsidRDefault="006F5391" w:rsidP="007D5D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CENNIK OPŁAT ZA NAJEM POWIERZCHNI EKSPOZYCYJNEJ/STOISKA </w:t>
      </w:r>
    </w:p>
    <w:p w:rsidR="00A64598" w:rsidRPr="0028308A" w:rsidRDefault="00A64598" w:rsidP="007D5D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24C5">
        <w:rPr>
          <w:sz w:val="24"/>
          <w:szCs w:val="24"/>
        </w:rPr>
        <w:t xml:space="preserve"> wyroby </w:t>
      </w:r>
      <w:r>
        <w:rPr>
          <w:sz w:val="24"/>
          <w:szCs w:val="24"/>
        </w:rPr>
        <w:t>rękodzieł</w:t>
      </w:r>
      <w:r w:rsidR="00EC24C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</w:p>
    <w:p w:rsidR="007D5DCF" w:rsidRPr="0028308A" w:rsidRDefault="007D5DCF">
      <w:pPr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298"/>
        <w:gridCol w:w="2748"/>
      </w:tblGrid>
      <w:tr w:rsidR="003F5C9F" w:rsidRPr="003F5C9F" w:rsidTr="003F5C9F">
        <w:trPr>
          <w:trHeight w:val="567"/>
        </w:trPr>
        <w:tc>
          <w:tcPr>
            <w:tcW w:w="567" w:type="dxa"/>
            <w:vAlign w:val="center"/>
          </w:tcPr>
          <w:p w:rsidR="003F5C9F" w:rsidRPr="003F5C9F" w:rsidRDefault="003F5C9F" w:rsidP="003F5C9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5C9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98" w:type="dxa"/>
            <w:vAlign w:val="center"/>
          </w:tcPr>
          <w:p w:rsidR="003F5C9F" w:rsidRPr="003F5C9F" w:rsidRDefault="003F5C9F" w:rsidP="0076680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5C9F">
              <w:rPr>
                <w:b/>
                <w:sz w:val="24"/>
                <w:szCs w:val="24"/>
              </w:rPr>
              <w:t>Rodz</w:t>
            </w:r>
            <w:r w:rsidR="00766809">
              <w:rPr>
                <w:b/>
                <w:sz w:val="24"/>
                <w:szCs w:val="24"/>
              </w:rPr>
              <w:t>aj</w:t>
            </w:r>
            <w:r w:rsidRPr="003F5C9F">
              <w:rPr>
                <w:b/>
                <w:sz w:val="24"/>
                <w:szCs w:val="24"/>
              </w:rPr>
              <w:t xml:space="preserve"> sprzętu</w:t>
            </w:r>
            <w:r w:rsidR="00766809">
              <w:rPr>
                <w:b/>
                <w:sz w:val="24"/>
                <w:szCs w:val="24"/>
              </w:rPr>
              <w:t>/wyposażenia</w:t>
            </w:r>
          </w:p>
        </w:tc>
        <w:tc>
          <w:tcPr>
            <w:tcW w:w="2748" w:type="dxa"/>
            <w:vAlign w:val="center"/>
          </w:tcPr>
          <w:p w:rsidR="003F5C9F" w:rsidRPr="003F5C9F" w:rsidRDefault="003F5C9F" w:rsidP="0076680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5C9F">
              <w:rPr>
                <w:b/>
                <w:sz w:val="24"/>
                <w:szCs w:val="24"/>
              </w:rPr>
              <w:t>Cena</w:t>
            </w:r>
            <w:r w:rsidR="000B0CD3">
              <w:rPr>
                <w:b/>
                <w:sz w:val="24"/>
                <w:szCs w:val="24"/>
              </w:rPr>
              <w:t xml:space="preserve"> brutto</w:t>
            </w:r>
            <w:r w:rsidRPr="003F5C9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24C5" w:rsidRPr="0028308A" w:rsidTr="00EC24C5">
        <w:trPr>
          <w:trHeight w:val="284"/>
        </w:trPr>
        <w:tc>
          <w:tcPr>
            <w:tcW w:w="567" w:type="dxa"/>
            <w:vAlign w:val="center"/>
          </w:tcPr>
          <w:p w:rsidR="00EC24C5" w:rsidRPr="0028308A" w:rsidRDefault="00EC24C5" w:rsidP="006D0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98" w:type="dxa"/>
            <w:vAlign w:val="center"/>
          </w:tcPr>
          <w:p w:rsidR="00EC24C5" w:rsidRPr="0028308A" w:rsidRDefault="00EC24C5" w:rsidP="00E61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Namiot (cały) 4 x 2 m</w:t>
            </w:r>
          </w:p>
        </w:tc>
        <w:tc>
          <w:tcPr>
            <w:tcW w:w="2748" w:type="dxa"/>
            <w:vAlign w:val="center"/>
          </w:tcPr>
          <w:p w:rsidR="00EC24C5" w:rsidRPr="0028308A" w:rsidRDefault="00EC24C5" w:rsidP="00E611A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80,-</w:t>
            </w:r>
          </w:p>
        </w:tc>
      </w:tr>
      <w:tr w:rsidR="00EC24C5" w:rsidRPr="0028308A" w:rsidTr="00EC24C5">
        <w:trPr>
          <w:trHeight w:val="284"/>
        </w:trPr>
        <w:tc>
          <w:tcPr>
            <w:tcW w:w="567" w:type="dxa"/>
            <w:vAlign w:val="center"/>
          </w:tcPr>
          <w:p w:rsidR="00EC24C5" w:rsidRPr="0028308A" w:rsidRDefault="00EC24C5" w:rsidP="006D0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98" w:type="dxa"/>
            <w:vAlign w:val="center"/>
          </w:tcPr>
          <w:p w:rsidR="00EC24C5" w:rsidRDefault="00EC24C5" w:rsidP="00E61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Namiot (połowa) 2 x 2 m</w:t>
            </w:r>
          </w:p>
        </w:tc>
        <w:tc>
          <w:tcPr>
            <w:tcW w:w="2748" w:type="dxa"/>
            <w:vAlign w:val="center"/>
          </w:tcPr>
          <w:p w:rsidR="00EC24C5" w:rsidRDefault="00EC24C5" w:rsidP="00E611A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40,-</w:t>
            </w:r>
          </w:p>
        </w:tc>
      </w:tr>
      <w:tr w:rsidR="00EC24C5" w:rsidRPr="0028308A" w:rsidTr="00EC24C5">
        <w:trPr>
          <w:trHeight w:val="284"/>
        </w:trPr>
        <w:tc>
          <w:tcPr>
            <w:tcW w:w="567" w:type="dxa"/>
            <w:vAlign w:val="center"/>
          </w:tcPr>
          <w:p w:rsidR="00EC24C5" w:rsidRPr="0028308A" w:rsidRDefault="00EC24C5" w:rsidP="006D0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98" w:type="dxa"/>
            <w:vAlign w:val="center"/>
          </w:tcPr>
          <w:p w:rsidR="00EC24C5" w:rsidRPr="0028308A" w:rsidRDefault="00EC24C5" w:rsidP="001372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Parasol (1 szt.)</w:t>
            </w:r>
          </w:p>
        </w:tc>
        <w:tc>
          <w:tcPr>
            <w:tcW w:w="2748" w:type="dxa"/>
            <w:vAlign w:val="center"/>
          </w:tcPr>
          <w:p w:rsidR="00EC24C5" w:rsidRPr="0028308A" w:rsidRDefault="00EC24C5" w:rsidP="001372CE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40,-</w:t>
            </w:r>
          </w:p>
        </w:tc>
      </w:tr>
      <w:tr w:rsidR="00EC24C5" w:rsidRPr="0028308A" w:rsidTr="00EC24C5">
        <w:trPr>
          <w:trHeight w:val="284"/>
        </w:trPr>
        <w:tc>
          <w:tcPr>
            <w:tcW w:w="567" w:type="dxa"/>
            <w:vAlign w:val="center"/>
          </w:tcPr>
          <w:p w:rsidR="00EC24C5" w:rsidRPr="0028308A" w:rsidRDefault="00EC24C5" w:rsidP="006D0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98" w:type="dxa"/>
            <w:vAlign w:val="center"/>
          </w:tcPr>
          <w:p w:rsidR="00EC24C5" w:rsidRPr="0028308A" w:rsidRDefault="00EC24C5" w:rsidP="00614C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Stół (1 szt.) </w:t>
            </w:r>
          </w:p>
        </w:tc>
        <w:tc>
          <w:tcPr>
            <w:tcW w:w="2748" w:type="dxa"/>
            <w:vAlign w:val="center"/>
          </w:tcPr>
          <w:p w:rsidR="00EC24C5" w:rsidRPr="0028308A" w:rsidRDefault="00EC24C5" w:rsidP="00A06D4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6D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,-</w:t>
            </w:r>
          </w:p>
        </w:tc>
      </w:tr>
      <w:tr w:rsidR="00EC24C5" w:rsidRPr="0028308A" w:rsidTr="00EC24C5">
        <w:trPr>
          <w:trHeight w:val="284"/>
        </w:trPr>
        <w:tc>
          <w:tcPr>
            <w:tcW w:w="567" w:type="dxa"/>
            <w:vAlign w:val="center"/>
          </w:tcPr>
          <w:p w:rsidR="00EC24C5" w:rsidRDefault="00EC24C5" w:rsidP="006D0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98" w:type="dxa"/>
            <w:vAlign w:val="center"/>
          </w:tcPr>
          <w:p w:rsidR="00EC24C5" w:rsidRPr="0028308A" w:rsidRDefault="00EC24C5" w:rsidP="00614C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Ławka (1 szt.)</w:t>
            </w:r>
          </w:p>
        </w:tc>
        <w:tc>
          <w:tcPr>
            <w:tcW w:w="2748" w:type="dxa"/>
            <w:vAlign w:val="center"/>
          </w:tcPr>
          <w:p w:rsidR="00EC24C5" w:rsidRPr="0028308A" w:rsidRDefault="00A06D4D" w:rsidP="0028308A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C24C5">
              <w:rPr>
                <w:sz w:val="24"/>
                <w:szCs w:val="24"/>
              </w:rPr>
              <w:t>,-</w:t>
            </w:r>
          </w:p>
        </w:tc>
      </w:tr>
      <w:tr w:rsidR="00EC24C5" w:rsidRPr="0028308A" w:rsidTr="00EC24C5">
        <w:trPr>
          <w:trHeight w:val="284"/>
        </w:trPr>
        <w:tc>
          <w:tcPr>
            <w:tcW w:w="567" w:type="dxa"/>
            <w:vAlign w:val="center"/>
          </w:tcPr>
          <w:p w:rsidR="00EC24C5" w:rsidRDefault="00EC24C5" w:rsidP="006D0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98" w:type="dxa"/>
            <w:vAlign w:val="center"/>
          </w:tcPr>
          <w:p w:rsidR="00EC24C5" w:rsidRPr="00482ABE" w:rsidRDefault="00EC24C5" w:rsidP="00EB1C95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Opłata za wynajęcie terenu o powierzchni do  4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8" w:type="dxa"/>
            <w:vAlign w:val="center"/>
          </w:tcPr>
          <w:p w:rsidR="00EC24C5" w:rsidRDefault="00EC24C5" w:rsidP="005B4F1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30,-</w:t>
            </w:r>
          </w:p>
        </w:tc>
      </w:tr>
      <w:tr w:rsidR="00EC24C5" w:rsidRPr="0028308A" w:rsidTr="00EC24C5">
        <w:trPr>
          <w:trHeight w:val="284"/>
        </w:trPr>
        <w:tc>
          <w:tcPr>
            <w:tcW w:w="567" w:type="dxa"/>
            <w:vAlign w:val="center"/>
          </w:tcPr>
          <w:p w:rsidR="00EC24C5" w:rsidRDefault="00EC24C5" w:rsidP="006D0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98" w:type="dxa"/>
            <w:vAlign w:val="center"/>
          </w:tcPr>
          <w:p w:rsidR="00EC24C5" w:rsidRPr="00482ABE" w:rsidRDefault="00EC24C5" w:rsidP="00EB1C95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Opłata za wynajęcie terenu o powierzchni od 4m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do 8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8" w:type="dxa"/>
            <w:vAlign w:val="center"/>
          </w:tcPr>
          <w:p w:rsidR="00EC24C5" w:rsidRDefault="00EC24C5" w:rsidP="005B4F1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60,-</w:t>
            </w:r>
          </w:p>
        </w:tc>
      </w:tr>
      <w:tr w:rsidR="00EC24C5" w:rsidRPr="0028308A" w:rsidTr="00EC24C5">
        <w:trPr>
          <w:trHeight w:val="284"/>
        </w:trPr>
        <w:tc>
          <w:tcPr>
            <w:tcW w:w="567" w:type="dxa"/>
            <w:vAlign w:val="center"/>
          </w:tcPr>
          <w:p w:rsidR="00EC24C5" w:rsidRDefault="00EC24C5" w:rsidP="006D02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98" w:type="dxa"/>
            <w:vAlign w:val="center"/>
          </w:tcPr>
          <w:p w:rsidR="00EC24C5" w:rsidRDefault="00EC24C5" w:rsidP="008539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za wynajęcie terenu o powierzchni powyżej  8 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2748" w:type="dxa"/>
            <w:vAlign w:val="center"/>
          </w:tcPr>
          <w:p w:rsidR="00EC24C5" w:rsidRDefault="0085393E" w:rsidP="00191E6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C24C5">
              <w:rPr>
                <w:sz w:val="24"/>
                <w:szCs w:val="24"/>
              </w:rPr>
              <w:t>wielokrotność opłaty za wynajem powierzchni do 4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EC24C5" w:rsidRDefault="00EC24C5" w:rsidP="00EC24C5">
      <w:pPr>
        <w:jc w:val="center"/>
        <w:rPr>
          <w:sz w:val="24"/>
          <w:szCs w:val="24"/>
        </w:rPr>
      </w:pPr>
    </w:p>
    <w:p w:rsidR="00EC24C5" w:rsidRDefault="00EC24C5" w:rsidP="00EC24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CENNIK OPŁAT ZA NAJEM POWIERZCHNI EKSPOZYCYJNEJ/STOISKA </w:t>
      </w:r>
    </w:p>
    <w:p w:rsidR="00EC24C5" w:rsidRDefault="00EC24C5" w:rsidP="00EC24C5">
      <w:pPr>
        <w:jc w:val="center"/>
        <w:rPr>
          <w:sz w:val="24"/>
          <w:szCs w:val="24"/>
        </w:rPr>
      </w:pPr>
      <w:r>
        <w:rPr>
          <w:sz w:val="24"/>
          <w:szCs w:val="24"/>
        </w:rPr>
        <w:t>- kuchnia regionalna, produkty regionalne</w:t>
      </w:r>
    </w:p>
    <w:p w:rsidR="00EC24C5" w:rsidRPr="0028308A" w:rsidRDefault="00EC24C5" w:rsidP="00EC24C5">
      <w:pPr>
        <w:jc w:val="center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298"/>
        <w:gridCol w:w="2748"/>
      </w:tblGrid>
      <w:tr w:rsidR="00EC24C5" w:rsidRPr="003F5C9F" w:rsidTr="00EC24C5">
        <w:trPr>
          <w:trHeight w:val="284"/>
        </w:trPr>
        <w:tc>
          <w:tcPr>
            <w:tcW w:w="567" w:type="dxa"/>
            <w:vAlign w:val="center"/>
          </w:tcPr>
          <w:p w:rsidR="00EC24C5" w:rsidRPr="003F5C9F" w:rsidRDefault="00EC24C5" w:rsidP="00753D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5C9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98" w:type="dxa"/>
            <w:vAlign w:val="center"/>
          </w:tcPr>
          <w:p w:rsidR="00EC24C5" w:rsidRPr="003F5C9F" w:rsidRDefault="00EC24C5" w:rsidP="00753D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5C9F">
              <w:rPr>
                <w:b/>
                <w:sz w:val="24"/>
                <w:szCs w:val="24"/>
              </w:rPr>
              <w:t>Rodz</w:t>
            </w:r>
            <w:r>
              <w:rPr>
                <w:b/>
                <w:sz w:val="24"/>
                <w:szCs w:val="24"/>
              </w:rPr>
              <w:t>aj</w:t>
            </w:r>
            <w:r w:rsidRPr="003F5C9F">
              <w:rPr>
                <w:b/>
                <w:sz w:val="24"/>
                <w:szCs w:val="24"/>
              </w:rPr>
              <w:t xml:space="preserve"> sprzętu</w:t>
            </w:r>
            <w:r>
              <w:rPr>
                <w:b/>
                <w:sz w:val="24"/>
                <w:szCs w:val="24"/>
              </w:rPr>
              <w:t>/wyposażenia</w:t>
            </w:r>
          </w:p>
        </w:tc>
        <w:tc>
          <w:tcPr>
            <w:tcW w:w="2748" w:type="dxa"/>
            <w:vAlign w:val="center"/>
          </w:tcPr>
          <w:p w:rsidR="00EC24C5" w:rsidRPr="003F5C9F" w:rsidRDefault="00EC24C5" w:rsidP="00753D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5C9F">
              <w:rPr>
                <w:b/>
                <w:sz w:val="24"/>
                <w:szCs w:val="24"/>
              </w:rPr>
              <w:t>Cena</w:t>
            </w:r>
            <w:r>
              <w:rPr>
                <w:b/>
                <w:sz w:val="24"/>
                <w:szCs w:val="24"/>
              </w:rPr>
              <w:t xml:space="preserve"> brutto</w:t>
            </w:r>
            <w:r w:rsidRPr="003F5C9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24C5" w:rsidRPr="0028308A" w:rsidTr="00EC24C5">
        <w:trPr>
          <w:trHeight w:val="284"/>
        </w:trPr>
        <w:tc>
          <w:tcPr>
            <w:tcW w:w="567" w:type="dxa"/>
            <w:vAlign w:val="center"/>
          </w:tcPr>
          <w:p w:rsidR="00EC24C5" w:rsidRPr="0028308A" w:rsidRDefault="00EC24C5" w:rsidP="008B37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98" w:type="dxa"/>
            <w:vAlign w:val="center"/>
          </w:tcPr>
          <w:p w:rsidR="00EC24C5" w:rsidRPr="0028308A" w:rsidRDefault="00EC24C5" w:rsidP="00F26B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Namiot (cały) 4 x 2 m</w:t>
            </w:r>
          </w:p>
        </w:tc>
        <w:tc>
          <w:tcPr>
            <w:tcW w:w="2748" w:type="dxa"/>
            <w:vAlign w:val="center"/>
          </w:tcPr>
          <w:p w:rsidR="00EC24C5" w:rsidRPr="0028308A" w:rsidRDefault="00EC24C5" w:rsidP="00F26B6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</w:t>
            </w:r>
          </w:p>
        </w:tc>
      </w:tr>
      <w:tr w:rsidR="00EC24C5" w:rsidRPr="0028308A" w:rsidTr="00EC24C5">
        <w:trPr>
          <w:trHeight w:val="284"/>
        </w:trPr>
        <w:tc>
          <w:tcPr>
            <w:tcW w:w="567" w:type="dxa"/>
            <w:vAlign w:val="center"/>
          </w:tcPr>
          <w:p w:rsidR="00EC24C5" w:rsidRPr="0028308A" w:rsidRDefault="00EC24C5" w:rsidP="008B37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98" w:type="dxa"/>
            <w:vAlign w:val="center"/>
          </w:tcPr>
          <w:p w:rsidR="00EC24C5" w:rsidRDefault="00EC24C5" w:rsidP="00F26B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Namiot (połowa) 2 x 2 m</w:t>
            </w:r>
          </w:p>
        </w:tc>
        <w:tc>
          <w:tcPr>
            <w:tcW w:w="2748" w:type="dxa"/>
            <w:vAlign w:val="center"/>
          </w:tcPr>
          <w:p w:rsidR="00EC24C5" w:rsidRDefault="00EC24C5" w:rsidP="00F26B6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50,-</w:t>
            </w:r>
          </w:p>
        </w:tc>
      </w:tr>
      <w:tr w:rsidR="00EC24C5" w:rsidRPr="0028308A" w:rsidTr="00EC24C5">
        <w:trPr>
          <w:trHeight w:val="284"/>
        </w:trPr>
        <w:tc>
          <w:tcPr>
            <w:tcW w:w="567" w:type="dxa"/>
            <w:vAlign w:val="center"/>
          </w:tcPr>
          <w:p w:rsidR="00EC24C5" w:rsidRPr="0028308A" w:rsidRDefault="00EC24C5" w:rsidP="008B37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98" w:type="dxa"/>
            <w:vAlign w:val="center"/>
          </w:tcPr>
          <w:p w:rsidR="00EC24C5" w:rsidRPr="0028308A" w:rsidRDefault="00EC24C5" w:rsidP="000169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Parasol (1 szt.)</w:t>
            </w:r>
          </w:p>
        </w:tc>
        <w:tc>
          <w:tcPr>
            <w:tcW w:w="2748" w:type="dxa"/>
            <w:vAlign w:val="center"/>
          </w:tcPr>
          <w:p w:rsidR="00EC24C5" w:rsidRPr="0028308A" w:rsidRDefault="00EC24C5" w:rsidP="000169A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50,-</w:t>
            </w:r>
          </w:p>
        </w:tc>
      </w:tr>
      <w:tr w:rsidR="00EC24C5" w:rsidRPr="0028308A" w:rsidTr="00EC24C5">
        <w:trPr>
          <w:trHeight w:val="284"/>
        </w:trPr>
        <w:tc>
          <w:tcPr>
            <w:tcW w:w="567" w:type="dxa"/>
            <w:vAlign w:val="center"/>
          </w:tcPr>
          <w:p w:rsidR="00EC24C5" w:rsidRPr="0028308A" w:rsidRDefault="00EC24C5" w:rsidP="008B37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98" w:type="dxa"/>
            <w:vAlign w:val="center"/>
          </w:tcPr>
          <w:p w:rsidR="00EC24C5" w:rsidRPr="0028308A" w:rsidRDefault="00EC24C5" w:rsidP="0079130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Stół (1 szt.) </w:t>
            </w:r>
          </w:p>
        </w:tc>
        <w:tc>
          <w:tcPr>
            <w:tcW w:w="2748" w:type="dxa"/>
            <w:vAlign w:val="center"/>
          </w:tcPr>
          <w:p w:rsidR="00EC24C5" w:rsidRPr="0028308A" w:rsidRDefault="00EC24C5" w:rsidP="00A06D4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6D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,-</w:t>
            </w:r>
          </w:p>
        </w:tc>
      </w:tr>
      <w:tr w:rsidR="00EC24C5" w:rsidRPr="0028308A" w:rsidTr="00EC24C5">
        <w:trPr>
          <w:trHeight w:val="284"/>
        </w:trPr>
        <w:tc>
          <w:tcPr>
            <w:tcW w:w="567" w:type="dxa"/>
            <w:vAlign w:val="center"/>
          </w:tcPr>
          <w:p w:rsidR="00EC24C5" w:rsidRDefault="00EC24C5" w:rsidP="008B37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98" w:type="dxa"/>
            <w:vAlign w:val="center"/>
          </w:tcPr>
          <w:p w:rsidR="00EC24C5" w:rsidRPr="0028308A" w:rsidRDefault="00EC24C5" w:rsidP="0079130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Ławka (1 szt.)</w:t>
            </w:r>
          </w:p>
        </w:tc>
        <w:tc>
          <w:tcPr>
            <w:tcW w:w="2748" w:type="dxa"/>
            <w:vAlign w:val="center"/>
          </w:tcPr>
          <w:p w:rsidR="00EC24C5" w:rsidRPr="0028308A" w:rsidRDefault="00A06D4D" w:rsidP="00791308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C24C5">
              <w:rPr>
                <w:sz w:val="24"/>
                <w:szCs w:val="24"/>
              </w:rPr>
              <w:t>,-</w:t>
            </w:r>
          </w:p>
        </w:tc>
      </w:tr>
      <w:tr w:rsidR="00EC24C5" w:rsidRPr="0028308A" w:rsidTr="00EC24C5">
        <w:trPr>
          <w:trHeight w:val="284"/>
        </w:trPr>
        <w:tc>
          <w:tcPr>
            <w:tcW w:w="567" w:type="dxa"/>
            <w:vAlign w:val="center"/>
          </w:tcPr>
          <w:p w:rsidR="00EC24C5" w:rsidRDefault="00EC24C5" w:rsidP="008B37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98" w:type="dxa"/>
            <w:vAlign w:val="center"/>
          </w:tcPr>
          <w:p w:rsidR="00EC24C5" w:rsidRPr="00482ABE" w:rsidRDefault="00EC24C5" w:rsidP="00655B65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Opłata za wynajęcie terenu o powierzchni do  4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8" w:type="dxa"/>
            <w:vAlign w:val="center"/>
          </w:tcPr>
          <w:p w:rsidR="00EC24C5" w:rsidRDefault="00EC24C5" w:rsidP="00655B65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40,-</w:t>
            </w:r>
          </w:p>
        </w:tc>
      </w:tr>
      <w:tr w:rsidR="00EC24C5" w:rsidRPr="0028308A" w:rsidTr="00EC24C5">
        <w:trPr>
          <w:trHeight w:val="284"/>
        </w:trPr>
        <w:tc>
          <w:tcPr>
            <w:tcW w:w="567" w:type="dxa"/>
            <w:vAlign w:val="center"/>
          </w:tcPr>
          <w:p w:rsidR="00EC24C5" w:rsidRDefault="00EC24C5" w:rsidP="008B37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98" w:type="dxa"/>
            <w:vAlign w:val="center"/>
          </w:tcPr>
          <w:p w:rsidR="00EC24C5" w:rsidRPr="00482ABE" w:rsidRDefault="00EC24C5" w:rsidP="00655B65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Opłata za wynajęcie terenu o powierzchni od 4m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do 8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8" w:type="dxa"/>
            <w:vAlign w:val="center"/>
          </w:tcPr>
          <w:p w:rsidR="00EC24C5" w:rsidRDefault="00EC24C5" w:rsidP="00655B65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80,-</w:t>
            </w:r>
          </w:p>
        </w:tc>
      </w:tr>
      <w:tr w:rsidR="00EC24C5" w:rsidRPr="0028308A" w:rsidTr="00EC24C5">
        <w:trPr>
          <w:trHeight w:val="284"/>
        </w:trPr>
        <w:tc>
          <w:tcPr>
            <w:tcW w:w="567" w:type="dxa"/>
            <w:vAlign w:val="center"/>
          </w:tcPr>
          <w:p w:rsidR="00EC24C5" w:rsidRDefault="00EC24C5" w:rsidP="008B37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98" w:type="dxa"/>
            <w:vAlign w:val="center"/>
          </w:tcPr>
          <w:p w:rsidR="00EC24C5" w:rsidRPr="00EC24C5" w:rsidRDefault="00EC24C5" w:rsidP="008539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za wynajęcie terenu o powierzchni powyżej  8 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2748" w:type="dxa"/>
            <w:vAlign w:val="center"/>
          </w:tcPr>
          <w:p w:rsidR="00EC24C5" w:rsidRDefault="0085393E" w:rsidP="0085393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C24C5">
              <w:rPr>
                <w:sz w:val="24"/>
                <w:szCs w:val="24"/>
              </w:rPr>
              <w:t>wielokrotność opłaty za wynajem powierzchni do 4 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</w:p>
        </w:tc>
      </w:tr>
    </w:tbl>
    <w:p w:rsidR="007D5DCF" w:rsidRDefault="007D5DCF">
      <w:pPr>
        <w:rPr>
          <w:sz w:val="24"/>
          <w:szCs w:val="24"/>
        </w:rPr>
      </w:pPr>
    </w:p>
    <w:p w:rsidR="00EC24C5" w:rsidRDefault="00EC24C5">
      <w:pPr>
        <w:rPr>
          <w:sz w:val="24"/>
          <w:szCs w:val="24"/>
        </w:rPr>
      </w:pPr>
    </w:p>
    <w:p w:rsidR="00EC24C5" w:rsidRPr="0028308A" w:rsidRDefault="00EC24C5">
      <w:pPr>
        <w:rPr>
          <w:sz w:val="24"/>
          <w:szCs w:val="24"/>
        </w:rPr>
      </w:pPr>
      <w:bookmarkStart w:id="0" w:name="_GoBack"/>
      <w:bookmarkEnd w:id="0"/>
    </w:p>
    <w:sectPr w:rsidR="00EC24C5" w:rsidRPr="0028308A" w:rsidSect="006118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981" w:rsidRDefault="00A10981" w:rsidP="00FC506A">
      <w:pPr>
        <w:spacing w:line="240" w:lineRule="auto"/>
      </w:pPr>
      <w:r>
        <w:separator/>
      </w:r>
    </w:p>
  </w:endnote>
  <w:endnote w:type="continuationSeparator" w:id="0">
    <w:p w:rsidR="00A10981" w:rsidRDefault="00A10981" w:rsidP="00FC5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981" w:rsidRDefault="00A10981" w:rsidP="00FC506A">
      <w:pPr>
        <w:spacing w:line="240" w:lineRule="auto"/>
      </w:pPr>
      <w:r>
        <w:separator/>
      </w:r>
    </w:p>
  </w:footnote>
  <w:footnote w:type="continuationSeparator" w:id="0">
    <w:p w:rsidR="00A10981" w:rsidRDefault="00A10981" w:rsidP="00FC50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06A" w:rsidRPr="00FC506A" w:rsidRDefault="00FC506A" w:rsidP="00FC506A">
    <w:pPr>
      <w:jc w:val="center"/>
      <w:rPr>
        <w:b/>
        <w:sz w:val="24"/>
        <w:szCs w:val="24"/>
      </w:rPr>
    </w:pPr>
    <w:r w:rsidRPr="00FC506A">
      <w:rPr>
        <w:b/>
        <w:sz w:val="24"/>
        <w:szCs w:val="24"/>
      </w:rPr>
      <w:t>Dożynki Województwa Mazowieckiego Diecezji Płockiej I Powiatu Sierpeckiego</w:t>
    </w:r>
  </w:p>
  <w:p w:rsidR="00FC506A" w:rsidRPr="00FC506A" w:rsidRDefault="00FC506A" w:rsidP="00FC506A">
    <w:pPr>
      <w:jc w:val="center"/>
      <w:rPr>
        <w:b/>
        <w:sz w:val="24"/>
        <w:szCs w:val="24"/>
      </w:rPr>
    </w:pPr>
    <w:r w:rsidRPr="00FC506A">
      <w:rPr>
        <w:b/>
        <w:sz w:val="24"/>
        <w:szCs w:val="24"/>
      </w:rPr>
      <w:t>16.09.2018r.</w:t>
    </w:r>
  </w:p>
  <w:p w:rsidR="00FC506A" w:rsidRDefault="00FC50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CF"/>
    <w:rsid w:val="000256A2"/>
    <w:rsid w:val="000674D6"/>
    <w:rsid w:val="00071565"/>
    <w:rsid w:val="000B0CD3"/>
    <w:rsid w:val="00191E60"/>
    <w:rsid w:val="001F2529"/>
    <w:rsid w:val="0028308A"/>
    <w:rsid w:val="0031365C"/>
    <w:rsid w:val="00356D49"/>
    <w:rsid w:val="003A1AE1"/>
    <w:rsid w:val="003F5C9F"/>
    <w:rsid w:val="00482ABE"/>
    <w:rsid w:val="004C7DE2"/>
    <w:rsid w:val="006118B6"/>
    <w:rsid w:val="00614C2C"/>
    <w:rsid w:val="0066506D"/>
    <w:rsid w:val="006C3241"/>
    <w:rsid w:val="006E05FC"/>
    <w:rsid w:val="006F5391"/>
    <w:rsid w:val="00766809"/>
    <w:rsid w:val="007D5DCF"/>
    <w:rsid w:val="00850A0E"/>
    <w:rsid w:val="008537C7"/>
    <w:rsid w:val="0085393E"/>
    <w:rsid w:val="008707B6"/>
    <w:rsid w:val="0099763F"/>
    <w:rsid w:val="00A06D4D"/>
    <w:rsid w:val="00A10981"/>
    <w:rsid w:val="00A64598"/>
    <w:rsid w:val="00AA5C30"/>
    <w:rsid w:val="00BE01CE"/>
    <w:rsid w:val="00CE50D2"/>
    <w:rsid w:val="00D05511"/>
    <w:rsid w:val="00E473F0"/>
    <w:rsid w:val="00E96ADF"/>
    <w:rsid w:val="00EC24C5"/>
    <w:rsid w:val="00EE3B97"/>
    <w:rsid w:val="00FC506A"/>
    <w:rsid w:val="00F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F155"/>
  <w15:docId w15:val="{970DDCDA-C839-413E-A9B5-84DE5C18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8B6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5D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FC50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0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50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skansen11</dc:creator>
  <cp:keywords/>
  <dc:description/>
  <cp:lastModifiedBy>Joanna Szewczykowska</cp:lastModifiedBy>
  <cp:revision>2</cp:revision>
  <cp:lastPrinted>2017-03-01T07:18:00Z</cp:lastPrinted>
  <dcterms:created xsi:type="dcterms:W3CDTF">2018-07-10T14:33:00Z</dcterms:created>
  <dcterms:modified xsi:type="dcterms:W3CDTF">2018-07-10T14:33:00Z</dcterms:modified>
</cp:coreProperties>
</file>