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E4B03" w14:textId="77777777" w:rsidR="007C230C" w:rsidRDefault="007C230C" w:rsidP="0034530F">
      <w:pPr>
        <w:pStyle w:val="Bezodstpw"/>
        <w:rPr>
          <w:rFonts w:ascii="Times New Roman" w:hAnsi="Times New Roman"/>
          <w:sz w:val="20"/>
          <w:szCs w:val="20"/>
        </w:rPr>
      </w:pPr>
    </w:p>
    <w:p w14:paraId="70F07FB7" w14:textId="714C8689" w:rsidR="0034530F" w:rsidRPr="00337405" w:rsidRDefault="007C230C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337405">
        <w:rPr>
          <w:rFonts w:ascii="Times New Roman" w:hAnsi="Times New Roman"/>
          <w:sz w:val="20"/>
          <w:szCs w:val="20"/>
        </w:rPr>
        <w:t>Załącznik Nr</w:t>
      </w:r>
      <w:r w:rsidR="00CF15E4" w:rsidRPr="00337405">
        <w:rPr>
          <w:rFonts w:ascii="Times New Roman" w:hAnsi="Times New Roman"/>
          <w:sz w:val="20"/>
          <w:szCs w:val="20"/>
        </w:rPr>
        <w:t xml:space="preserve"> </w:t>
      </w:r>
      <w:r w:rsidR="000E577F">
        <w:rPr>
          <w:rFonts w:ascii="Times New Roman" w:hAnsi="Times New Roman"/>
          <w:sz w:val="20"/>
          <w:szCs w:val="20"/>
        </w:rPr>
        <w:t>9</w:t>
      </w:r>
      <w:r w:rsidRPr="00337405">
        <w:rPr>
          <w:rFonts w:ascii="Times New Roman" w:hAnsi="Times New Roman"/>
          <w:sz w:val="20"/>
          <w:szCs w:val="20"/>
        </w:rPr>
        <w:t>.1 do SIW</w:t>
      </w:r>
      <w:r w:rsidR="0034530F" w:rsidRPr="00337405">
        <w:rPr>
          <w:rFonts w:ascii="Times New Roman" w:hAnsi="Times New Roman"/>
          <w:sz w:val="20"/>
          <w:szCs w:val="20"/>
        </w:rPr>
        <w:t>Z</w:t>
      </w:r>
    </w:p>
    <w:p w14:paraId="55607036" w14:textId="77777777" w:rsidR="0034530F" w:rsidRPr="00337405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3E50E489" w14:textId="77777777"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405C3DED" w14:textId="35DD9877" w:rsidR="0034530F" w:rsidRPr="007C230C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OPIS PRZEDMIOTU ZAMÓWIENIA – CZĘŚĆ </w:t>
      </w:r>
      <w:r w:rsidR="004435A7">
        <w:rPr>
          <w:rFonts w:ascii="Times New Roman" w:hAnsi="Times New Roman"/>
          <w:sz w:val="20"/>
          <w:szCs w:val="20"/>
        </w:rPr>
        <w:t>I</w:t>
      </w:r>
    </w:p>
    <w:p w14:paraId="2DC084FD" w14:textId="77777777" w:rsidR="0034530F" w:rsidRPr="007C230C" w:rsidRDefault="00BF37C9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INSTRUMENTY MUZYCZNE</w:t>
      </w:r>
    </w:p>
    <w:p w14:paraId="4DBABA39" w14:textId="77777777"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0F86EE28" w14:textId="100AB85A"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</w:t>
      </w:r>
      <w:r>
        <w:rPr>
          <w:rFonts w:ascii="Times New Roman" w:hAnsi="Times New Roman"/>
          <w:sz w:val="20"/>
          <w:szCs w:val="20"/>
        </w:rPr>
        <w:t>Konserwacja eksponatów ze zbiorów Muzeum</w:t>
      </w:r>
      <w:r w:rsidRPr="007C230C">
        <w:rPr>
          <w:rFonts w:ascii="Times New Roman" w:hAnsi="Times New Roman"/>
          <w:sz w:val="20"/>
          <w:szCs w:val="20"/>
        </w:rPr>
        <w:t xml:space="preserve"> -  Znak sprawy : </w:t>
      </w:r>
      <w:proofErr w:type="spellStart"/>
      <w:r w:rsidR="000E577F">
        <w:rPr>
          <w:rFonts w:ascii="Times New Roman" w:hAnsi="Times New Roman"/>
          <w:sz w:val="20"/>
          <w:szCs w:val="20"/>
        </w:rPr>
        <w:t>DzAI</w:t>
      </w:r>
      <w:proofErr w:type="spellEnd"/>
      <w:r w:rsidR="000E577F">
        <w:rPr>
          <w:rFonts w:ascii="Times New Roman" w:hAnsi="Times New Roman"/>
          <w:sz w:val="20"/>
          <w:szCs w:val="20"/>
        </w:rPr>
        <w:t xml:space="preserve"> 281/</w:t>
      </w:r>
      <w:r w:rsidR="004435A7">
        <w:rPr>
          <w:rFonts w:ascii="Times New Roman" w:hAnsi="Times New Roman"/>
          <w:sz w:val="20"/>
          <w:szCs w:val="20"/>
        </w:rPr>
        <w:t>04</w:t>
      </w:r>
      <w:r w:rsidR="000E577F">
        <w:rPr>
          <w:rFonts w:ascii="Times New Roman" w:hAnsi="Times New Roman"/>
          <w:sz w:val="20"/>
          <w:szCs w:val="20"/>
        </w:rPr>
        <w:t>/20</w:t>
      </w:r>
    </w:p>
    <w:p w14:paraId="466B3904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1A77290B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1560"/>
        <w:gridCol w:w="1418"/>
        <w:gridCol w:w="1701"/>
        <w:gridCol w:w="2268"/>
        <w:gridCol w:w="2410"/>
      </w:tblGrid>
      <w:tr w:rsidR="00BF37C9" w:rsidRPr="00BF37C9" w14:paraId="68DB0231" w14:textId="77777777" w:rsidTr="00BF37C9">
        <w:tc>
          <w:tcPr>
            <w:tcW w:w="708" w:type="dxa"/>
          </w:tcPr>
          <w:p w14:paraId="686E559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L.p.</w:t>
            </w:r>
          </w:p>
        </w:tc>
        <w:tc>
          <w:tcPr>
            <w:tcW w:w="1560" w:type="dxa"/>
          </w:tcPr>
          <w:p w14:paraId="6BD7B1A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Nazwa eksponatu</w:t>
            </w:r>
          </w:p>
        </w:tc>
        <w:tc>
          <w:tcPr>
            <w:tcW w:w="1418" w:type="dxa"/>
          </w:tcPr>
          <w:p w14:paraId="4CC7BF1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Nr inwentarzowy</w:t>
            </w:r>
          </w:p>
        </w:tc>
        <w:tc>
          <w:tcPr>
            <w:tcW w:w="1701" w:type="dxa"/>
          </w:tcPr>
          <w:p w14:paraId="25FACAC5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Stan zachowania</w:t>
            </w:r>
          </w:p>
        </w:tc>
        <w:tc>
          <w:tcPr>
            <w:tcW w:w="2268" w:type="dxa"/>
          </w:tcPr>
          <w:p w14:paraId="2141B33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Zakres prac</w:t>
            </w:r>
          </w:p>
        </w:tc>
        <w:tc>
          <w:tcPr>
            <w:tcW w:w="2410" w:type="dxa"/>
          </w:tcPr>
          <w:p w14:paraId="70863CE5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Zdjęcie</w:t>
            </w:r>
          </w:p>
        </w:tc>
      </w:tr>
      <w:tr w:rsidR="00BF37C9" w:rsidRPr="00BF37C9" w14:paraId="1A4E2B9F" w14:textId="77777777" w:rsidTr="00BF37C9">
        <w:tc>
          <w:tcPr>
            <w:tcW w:w="708" w:type="dxa"/>
          </w:tcPr>
          <w:p w14:paraId="34F00C4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60" w:type="dxa"/>
          </w:tcPr>
          <w:p w14:paraId="78150BDC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Pianino</w:t>
            </w:r>
            <w:proofErr w:type="spellEnd"/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Arnold Fibiger</w:t>
            </w:r>
          </w:p>
          <w:p w14:paraId="5A74FCF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5198E49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MWM/B/PNN/110</w:t>
            </w:r>
          </w:p>
        </w:tc>
        <w:tc>
          <w:tcPr>
            <w:tcW w:w="1701" w:type="dxa"/>
          </w:tcPr>
          <w:p w14:paraId="50745857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Pęknięcia,  wgniecenia mechaniczne, warstwa wykończeniowa brudna i poprzecierana, ubytki okleiny, mechanika uszkodzona, brak kinkietów. Wymiary: 137 cm x 152 cm x 64 cm</w:t>
            </w:r>
          </w:p>
        </w:tc>
        <w:tc>
          <w:tcPr>
            <w:tcW w:w="2268" w:type="dxa"/>
          </w:tcPr>
          <w:p w14:paraId="1A6DE8E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058DDED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2EA977B4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3661F95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67A6C32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039AE0B5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67AB322E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2DB0F1E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założenie warstwy wykończeniowej ( czarny połysk)</w:t>
            </w:r>
          </w:p>
          <w:p w14:paraId="783D8AB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 prace </w:t>
            </w:r>
            <w:proofErr w:type="spellStart"/>
            <w:r w:rsidRPr="00BF37C9">
              <w:rPr>
                <w:rFonts w:ascii="Times New Roman" w:hAnsi="Times New Roman"/>
                <w:sz w:val="20"/>
                <w:szCs w:val="20"/>
              </w:rPr>
              <w:t>instrumentarskie</w:t>
            </w:r>
            <w:proofErr w:type="spellEnd"/>
          </w:p>
          <w:p w14:paraId="6BFFF0E9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54CA17D9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strojenie instrumentu</w:t>
            </w:r>
          </w:p>
          <w:p w14:paraId="6801CDC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410" w:type="dxa"/>
          </w:tcPr>
          <w:p w14:paraId="283F2A8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A69E052" wp14:editId="4ACF9DED">
                  <wp:extent cx="1573530" cy="885190"/>
                  <wp:effectExtent l="0" t="400050" r="0" b="39116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14:paraId="4DA1A523" w14:textId="77777777" w:rsidTr="00BF37C9">
        <w:tc>
          <w:tcPr>
            <w:tcW w:w="708" w:type="dxa"/>
          </w:tcPr>
          <w:p w14:paraId="43EC324D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60" w:type="dxa"/>
          </w:tcPr>
          <w:p w14:paraId="57528F0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Fortepian</w:t>
            </w:r>
            <w:proofErr w:type="spellEnd"/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Antoni Hofer</w:t>
            </w:r>
          </w:p>
          <w:p w14:paraId="1545342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AEF137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MB/AH/2095</w:t>
            </w:r>
          </w:p>
        </w:tc>
        <w:tc>
          <w:tcPr>
            <w:tcW w:w="1701" w:type="dxa"/>
          </w:tcPr>
          <w:p w14:paraId="60C983E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Pęknięcia,  wgniecenia mechaniczne, warstwa wykończeniowa brudna i poprzecierana, ubytki okleiny,  widoczne otwory wylotowe po kołatkach niesprawna mechanika. </w:t>
            </w:r>
          </w:p>
          <w:p w14:paraId="2DD63B6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0EB22D1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91 cm x 138 cm x 223 cm</w:t>
            </w:r>
          </w:p>
        </w:tc>
        <w:tc>
          <w:tcPr>
            <w:tcW w:w="2268" w:type="dxa"/>
          </w:tcPr>
          <w:p w14:paraId="6477E407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6673CE3C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03BBD10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574DDAD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60D1753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5E8BD77D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35D6BBF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09F4C4C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0E2CB61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64518C7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 prace </w:t>
            </w:r>
            <w:proofErr w:type="spellStart"/>
            <w:r w:rsidRPr="00BF37C9">
              <w:rPr>
                <w:rFonts w:ascii="Times New Roman" w:hAnsi="Times New Roman"/>
                <w:sz w:val="20"/>
                <w:szCs w:val="20"/>
              </w:rPr>
              <w:t>instrumentarskie</w:t>
            </w:r>
            <w:proofErr w:type="spellEnd"/>
          </w:p>
          <w:p w14:paraId="2787308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085CE5A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-strojenie instrumentu</w:t>
            </w:r>
          </w:p>
          <w:p w14:paraId="6EE35697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410" w:type="dxa"/>
          </w:tcPr>
          <w:p w14:paraId="227DC2A9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9EA7BEB" wp14:editId="53A0B2A6">
                  <wp:extent cx="1573530" cy="885825"/>
                  <wp:effectExtent l="0" t="400050" r="0" b="390525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8FE17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0448920C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6F179A18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77F6C59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E6C863E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466F8BA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D60C952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51808C8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615D120" w14:textId="21806B95" w:rsidR="00BF37C9" w:rsidRPr="007C230C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Załącznik Nr </w:t>
      </w:r>
      <w:r w:rsidR="000E577F">
        <w:rPr>
          <w:rFonts w:ascii="Times New Roman" w:hAnsi="Times New Roman"/>
          <w:sz w:val="20"/>
          <w:szCs w:val="20"/>
        </w:rPr>
        <w:t>9.</w:t>
      </w:r>
      <w:r w:rsidR="004435A7">
        <w:rPr>
          <w:rFonts w:ascii="Times New Roman" w:hAnsi="Times New Roman"/>
          <w:sz w:val="20"/>
          <w:szCs w:val="20"/>
        </w:rPr>
        <w:t>2</w:t>
      </w:r>
      <w:r w:rsidRPr="009D37F5">
        <w:rPr>
          <w:rFonts w:ascii="Times New Roman" w:hAnsi="Times New Roman"/>
          <w:sz w:val="20"/>
          <w:szCs w:val="20"/>
        </w:rPr>
        <w:t xml:space="preserve"> do SIWZ</w:t>
      </w:r>
    </w:p>
    <w:p w14:paraId="5E0484C0" w14:textId="77777777" w:rsidR="00BF37C9" w:rsidRPr="007C230C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6E65A891" w14:textId="1B617DFE" w:rsidR="00BF37C9" w:rsidRPr="007C230C" w:rsidRDefault="00BF37C9" w:rsidP="00BF37C9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OPIS PRZEDMIOTU ZAMÓWIENIA – CZĘŚĆ </w:t>
      </w:r>
      <w:r w:rsidR="000E577F">
        <w:rPr>
          <w:rFonts w:ascii="Times New Roman" w:hAnsi="Times New Roman"/>
          <w:sz w:val="20"/>
          <w:szCs w:val="20"/>
        </w:rPr>
        <w:t>I</w:t>
      </w:r>
      <w:r w:rsidR="004435A7">
        <w:rPr>
          <w:rFonts w:ascii="Times New Roman" w:hAnsi="Times New Roman"/>
          <w:sz w:val="20"/>
          <w:szCs w:val="20"/>
        </w:rPr>
        <w:t>I</w:t>
      </w:r>
    </w:p>
    <w:p w14:paraId="4D00B551" w14:textId="77777777" w:rsidR="00BF37C9" w:rsidRPr="007C230C" w:rsidRDefault="00BF37C9" w:rsidP="00BF37C9">
      <w:pPr>
        <w:pStyle w:val="Bezodstpw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ZEGARY</w:t>
      </w:r>
    </w:p>
    <w:p w14:paraId="2F38BAF8" w14:textId="77777777" w:rsidR="00BF37C9" w:rsidRPr="007C230C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2E698E11" w14:textId="43351E58" w:rsidR="00BF37C9" w:rsidRPr="007C230C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</w:t>
      </w:r>
      <w:r>
        <w:rPr>
          <w:rFonts w:ascii="Times New Roman" w:hAnsi="Times New Roman"/>
          <w:sz w:val="20"/>
          <w:szCs w:val="20"/>
        </w:rPr>
        <w:t>Konserwacja eksponatów ze zbiorów Muzeum</w:t>
      </w:r>
      <w:r w:rsidRPr="007C230C">
        <w:rPr>
          <w:rFonts w:ascii="Times New Roman" w:hAnsi="Times New Roman"/>
          <w:sz w:val="20"/>
          <w:szCs w:val="20"/>
        </w:rPr>
        <w:t xml:space="preserve"> -  Znak sprawy : </w:t>
      </w:r>
      <w:proofErr w:type="spellStart"/>
      <w:r w:rsidR="000E577F">
        <w:rPr>
          <w:rFonts w:ascii="Times New Roman" w:hAnsi="Times New Roman"/>
          <w:sz w:val="20"/>
          <w:szCs w:val="20"/>
        </w:rPr>
        <w:t>DzAI</w:t>
      </w:r>
      <w:proofErr w:type="spellEnd"/>
      <w:r w:rsidR="000E577F">
        <w:rPr>
          <w:rFonts w:ascii="Times New Roman" w:hAnsi="Times New Roman"/>
          <w:sz w:val="20"/>
          <w:szCs w:val="20"/>
        </w:rPr>
        <w:t xml:space="preserve"> 281/0</w:t>
      </w:r>
      <w:r w:rsidR="004435A7">
        <w:rPr>
          <w:rFonts w:ascii="Times New Roman" w:hAnsi="Times New Roman"/>
          <w:sz w:val="20"/>
          <w:szCs w:val="20"/>
        </w:rPr>
        <w:t>4</w:t>
      </w:r>
      <w:r w:rsidR="000E577F">
        <w:rPr>
          <w:rFonts w:ascii="Times New Roman" w:hAnsi="Times New Roman"/>
          <w:sz w:val="20"/>
          <w:szCs w:val="20"/>
        </w:rPr>
        <w:t>/20</w:t>
      </w:r>
    </w:p>
    <w:p w14:paraId="227BF114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07DC4A03" w14:textId="77777777" w:rsidR="0034530F" w:rsidRPr="00A73430" w:rsidRDefault="0034530F" w:rsidP="007C230C">
      <w:pPr>
        <w:pStyle w:val="Bezodstpw"/>
        <w:jc w:val="both"/>
        <w:rPr>
          <w:rFonts w:ascii="Times New Roman" w:hAnsi="Times New Roman"/>
          <w:sz w:val="18"/>
          <w:szCs w:val="18"/>
        </w:rPr>
      </w:pPr>
    </w:p>
    <w:tbl>
      <w:tblPr>
        <w:tblStyle w:val="Tabela-Siatk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1560"/>
        <w:gridCol w:w="1276"/>
        <w:gridCol w:w="1559"/>
        <w:gridCol w:w="2268"/>
        <w:gridCol w:w="2694"/>
      </w:tblGrid>
      <w:tr w:rsidR="00BF37C9" w:rsidRPr="00A73430" w14:paraId="6A1C2537" w14:textId="77777777" w:rsidTr="00BF37C9">
        <w:tc>
          <w:tcPr>
            <w:tcW w:w="708" w:type="dxa"/>
          </w:tcPr>
          <w:p w14:paraId="290FFBFB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Lp.</w:t>
            </w:r>
          </w:p>
        </w:tc>
        <w:tc>
          <w:tcPr>
            <w:tcW w:w="1560" w:type="dxa"/>
          </w:tcPr>
          <w:p w14:paraId="65428A13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Nazwa</w:t>
            </w:r>
          </w:p>
        </w:tc>
        <w:tc>
          <w:tcPr>
            <w:tcW w:w="1276" w:type="dxa"/>
          </w:tcPr>
          <w:p w14:paraId="44B7D617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Nr inwentarzowy</w:t>
            </w:r>
          </w:p>
        </w:tc>
        <w:tc>
          <w:tcPr>
            <w:tcW w:w="1559" w:type="dxa"/>
          </w:tcPr>
          <w:p w14:paraId="5B9D0C5E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Stan zachowania i wymiary</w:t>
            </w:r>
          </w:p>
        </w:tc>
        <w:tc>
          <w:tcPr>
            <w:tcW w:w="2268" w:type="dxa"/>
          </w:tcPr>
          <w:p w14:paraId="32F04E16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Zakres prac</w:t>
            </w:r>
          </w:p>
          <w:p w14:paraId="47F076F6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14:paraId="6F109474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Zdjęcie obiektu</w:t>
            </w:r>
          </w:p>
        </w:tc>
      </w:tr>
      <w:tr w:rsidR="00BF37C9" w:rsidRPr="00BF37C9" w14:paraId="7D65BB9E" w14:textId="77777777" w:rsidTr="00BF37C9">
        <w:tc>
          <w:tcPr>
            <w:tcW w:w="708" w:type="dxa"/>
          </w:tcPr>
          <w:p w14:paraId="54CCB194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60" w:type="dxa"/>
          </w:tcPr>
          <w:p w14:paraId="4BC56B9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Zegar ścienny wagowy</w:t>
            </w:r>
          </w:p>
        </w:tc>
        <w:tc>
          <w:tcPr>
            <w:tcW w:w="1276" w:type="dxa"/>
          </w:tcPr>
          <w:p w14:paraId="6FBE0846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MB/E/8</w:t>
            </w:r>
          </w:p>
        </w:tc>
        <w:tc>
          <w:tcPr>
            <w:tcW w:w="1559" w:type="dxa"/>
          </w:tcPr>
          <w:p w14:paraId="6850660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Warstwa wykończeniowa zabrudzone, rozchwiane połączenia, niesprawny mechanizm.</w:t>
            </w:r>
          </w:p>
          <w:p w14:paraId="6F6628E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 28 cm x 13,5 cm x 23 cm</w:t>
            </w:r>
          </w:p>
        </w:tc>
        <w:tc>
          <w:tcPr>
            <w:tcW w:w="2268" w:type="dxa"/>
          </w:tcPr>
          <w:p w14:paraId="3D3B0486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1C2958EE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79456A8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7715264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016AF65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14:paraId="7F7870FE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4A93ABD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1E356919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020DAAD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615ED96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0EC66D0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naprawa mechanizmu</w:t>
            </w:r>
          </w:p>
          <w:p w14:paraId="6D52848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11B24193" w14:textId="77777777"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7E8A6FDA" w14:textId="77777777"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1FF1FB07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13806B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6F260B2" wp14:editId="2B747710">
                  <wp:extent cx="1573530" cy="885190"/>
                  <wp:effectExtent l="0" t="400050" r="0" b="39116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14:paraId="4BB46DFE" w14:textId="77777777" w:rsidTr="00BF37C9">
        <w:tc>
          <w:tcPr>
            <w:tcW w:w="708" w:type="dxa"/>
          </w:tcPr>
          <w:p w14:paraId="42DB9E4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60" w:type="dxa"/>
          </w:tcPr>
          <w:p w14:paraId="7E52CED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Zegar strunowy</w:t>
            </w:r>
          </w:p>
        </w:tc>
        <w:tc>
          <w:tcPr>
            <w:tcW w:w="1276" w:type="dxa"/>
          </w:tcPr>
          <w:p w14:paraId="49D62D4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MB/AH/209</w:t>
            </w:r>
          </w:p>
        </w:tc>
        <w:tc>
          <w:tcPr>
            <w:tcW w:w="1559" w:type="dxa"/>
          </w:tcPr>
          <w:p w14:paraId="3892E8F6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Rozchwiane połączenia, pęknięcia, wgniecenia mechaniczne, warstwa wykończeniowa poprzecierana, mechanizm niesprawny, brak tralek. Wymiary: 110 cm x 37 cm x 17 cm</w:t>
            </w:r>
          </w:p>
          <w:p w14:paraId="76FFF0BE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3C39EE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14:paraId="12B339A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00B8086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2F2607A5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61000455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ubytków drewna</w:t>
            </w:r>
          </w:p>
          <w:p w14:paraId="58B3097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brakujących elementów</w:t>
            </w:r>
          </w:p>
          <w:p w14:paraId="677F98A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-oczyszczenie  starej warstwy wykończeniowej</w:t>
            </w:r>
          </w:p>
          <w:p w14:paraId="25116C15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286C3ACC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5B185D6E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50C51D1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34F9531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obiektu,</w:t>
            </w:r>
          </w:p>
          <w:p w14:paraId="5BF6915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-naprawa mechanizmu</w:t>
            </w:r>
          </w:p>
          <w:p w14:paraId="1D32C8F1" w14:textId="77777777"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-wykonanie końcowej </w:t>
            </w:r>
            <w:r w:rsidRPr="00BF37C9">
              <w:rPr>
                <w:rFonts w:ascii="Times New Roman" w:hAnsi="Times New Roman"/>
                <w:sz w:val="20"/>
                <w:szCs w:val="20"/>
              </w:rPr>
              <w:lastRenderedPageBreak/>
              <w:t>dokumentacji fotograficznej i opisowej</w:t>
            </w:r>
          </w:p>
          <w:p w14:paraId="40539593" w14:textId="77777777"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619E01F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5BD56B7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E0877F5" wp14:editId="15EEAF00">
                  <wp:extent cx="1573530" cy="3466465"/>
                  <wp:effectExtent l="0" t="0" r="7620" b="63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14:paraId="40D3FD36" w14:textId="77777777" w:rsidTr="00BF37C9">
        <w:tc>
          <w:tcPr>
            <w:tcW w:w="708" w:type="dxa"/>
          </w:tcPr>
          <w:p w14:paraId="63EC760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60" w:type="dxa"/>
          </w:tcPr>
          <w:p w14:paraId="0177B7D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Zegar ścienny</w:t>
            </w:r>
          </w:p>
          <w:p w14:paraId="68D484C6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BF69FA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MB/DP/23</w:t>
            </w:r>
          </w:p>
        </w:tc>
        <w:tc>
          <w:tcPr>
            <w:tcW w:w="1559" w:type="dxa"/>
          </w:tcPr>
          <w:p w14:paraId="7F58D64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Rozchwiane połączenia, pęknięcia, ubytki drewna, wgniecenia mechaniczne, warstwa wykończeniowa brudna i poprzecierana, niesprawny mechanizm.</w:t>
            </w:r>
          </w:p>
          <w:p w14:paraId="0E20B27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176A545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59 cm x 26,2 cm x 13,3 cm</w:t>
            </w:r>
          </w:p>
        </w:tc>
        <w:tc>
          <w:tcPr>
            <w:tcW w:w="2268" w:type="dxa"/>
          </w:tcPr>
          <w:p w14:paraId="65319B4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3B1E528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154FC754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309E984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4F45204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29F3417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74245D7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3223284D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09CDEC1D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3BE7DBB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48E4EAC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-naprawa  mechanizmu</w:t>
            </w:r>
          </w:p>
          <w:p w14:paraId="110E977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77D5E0FC" w14:textId="77777777"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63251031" w14:textId="77777777"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1FEB1054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7DE28E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0BC40EF" wp14:editId="5113D190">
                  <wp:extent cx="1123315" cy="1497965"/>
                  <wp:effectExtent l="0" t="0" r="635" b="6985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DD63A" w14:textId="77777777" w:rsidR="00530AEB" w:rsidRDefault="00530AEB" w:rsidP="004435A7">
      <w:pPr>
        <w:pStyle w:val="Bezodstpw"/>
        <w:rPr>
          <w:rFonts w:ascii="Times New Roman" w:hAnsi="Times New Roman"/>
          <w:sz w:val="20"/>
          <w:szCs w:val="20"/>
        </w:rPr>
      </w:pPr>
    </w:p>
    <w:p w14:paraId="0410550D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F9DD825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579E560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06156F1" w14:textId="77777777" w:rsidR="00530AEB" w:rsidRDefault="00530AEB" w:rsidP="004435A7">
      <w:pPr>
        <w:pStyle w:val="Bezodstpw"/>
        <w:rPr>
          <w:rFonts w:ascii="Times New Roman" w:hAnsi="Times New Roman"/>
          <w:sz w:val="20"/>
          <w:szCs w:val="20"/>
        </w:rPr>
      </w:pPr>
    </w:p>
    <w:p w14:paraId="3150FE78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B3F0DCD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D0128EC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08BA919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8E2E2E0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6AAF9EC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41EB365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2E07CF1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539E406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B015043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FDF2DBA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FB79000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3EE09BB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83F3CB6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4DEC666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70F2CE9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AFBED04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C51E7C1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EE1B400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1177615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920E171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49ABFBE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461E4B1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CD11FD0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4321407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D67DA09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2AC8A37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2AB9535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56589D4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061C083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E6F8ADC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B2ADE71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8428B75" w14:textId="382EEC45" w:rsidR="00B96554" w:rsidRPr="009D37F5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Załącznik Nr </w:t>
      </w:r>
      <w:r>
        <w:rPr>
          <w:rFonts w:ascii="Times New Roman" w:hAnsi="Times New Roman"/>
          <w:sz w:val="20"/>
          <w:szCs w:val="20"/>
        </w:rPr>
        <w:t>9.</w:t>
      </w:r>
      <w:r>
        <w:rPr>
          <w:rFonts w:ascii="Times New Roman" w:hAnsi="Times New Roman"/>
          <w:sz w:val="20"/>
          <w:szCs w:val="20"/>
        </w:rPr>
        <w:t>3</w:t>
      </w:r>
      <w:r w:rsidRPr="009D37F5">
        <w:rPr>
          <w:rFonts w:ascii="Times New Roman" w:hAnsi="Times New Roman"/>
          <w:sz w:val="20"/>
          <w:szCs w:val="20"/>
        </w:rPr>
        <w:t xml:space="preserve"> do SIWZ</w:t>
      </w:r>
    </w:p>
    <w:p w14:paraId="6BECCE3C" w14:textId="77777777" w:rsidR="00B96554" w:rsidRPr="009D37F5" w:rsidRDefault="00B96554" w:rsidP="00B96554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76B0BF9E" w14:textId="5D0F51A4" w:rsidR="00B96554" w:rsidRPr="009D37F5" w:rsidRDefault="00B96554" w:rsidP="00B96554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OPIS PRZEDMIOTU ZAMÓWIENIA – CZĘŚĆ </w:t>
      </w:r>
      <w:r>
        <w:rPr>
          <w:rFonts w:ascii="Times New Roman" w:hAnsi="Times New Roman"/>
          <w:sz w:val="20"/>
          <w:szCs w:val="20"/>
        </w:rPr>
        <w:t>III</w:t>
      </w:r>
    </w:p>
    <w:p w14:paraId="75B3F8EC" w14:textId="77777777" w:rsidR="00B96554" w:rsidRPr="009D37F5" w:rsidRDefault="00B96554" w:rsidP="00B96554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>PRZEDMIOTY Z TKANIN</w:t>
      </w:r>
    </w:p>
    <w:p w14:paraId="14615E90" w14:textId="77777777" w:rsidR="00B96554" w:rsidRPr="009D37F5" w:rsidRDefault="00B96554" w:rsidP="00B96554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76757248" w14:textId="223A760E" w:rsidR="00B96554" w:rsidRPr="009D37F5" w:rsidRDefault="00B96554" w:rsidP="00B96554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Konserwacja eksponatów ze zbiorów Muzeum -  Znak sprawy : </w:t>
      </w:r>
      <w:proofErr w:type="spellStart"/>
      <w:r>
        <w:rPr>
          <w:rFonts w:ascii="Times New Roman" w:hAnsi="Times New Roman"/>
          <w:sz w:val="20"/>
          <w:szCs w:val="20"/>
        </w:rPr>
        <w:t>DzAI</w:t>
      </w:r>
      <w:proofErr w:type="spellEnd"/>
      <w:r>
        <w:rPr>
          <w:rFonts w:ascii="Times New Roman" w:hAnsi="Times New Roman"/>
          <w:sz w:val="20"/>
          <w:szCs w:val="20"/>
        </w:rPr>
        <w:t xml:space="preserve"> 281/0</w:t>
      </w:r>
      <w:r>
        <w:rPr>
          <w:rFonts w:ascii="Times New Roman" w:hAnsi="Times New Roman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/20</w:t>
      </w:r>
    </w:p>
    <w:p w14:paraId="12AE284C" w14:textId="77777777" w:rsidR="00B96554" w:rsidRPr="009D37F5" w:rsidRDefault="00B96554" w:rsidP="00B96554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pPr w:leftFromText="141" w:rightFromText="141" w:vertAnchor="page" w:horzAnchor="margin" w:tblpY="3952"/>
        <w:tblW w:w="9918" w:type="dxa"/>
        <w:tblLayout w:type="fixed"/>
        <w:tblLook w:val="04A0" w:firstRow="1" w:lastRow="0" w:firstColumn="1" w:lastColumn="0" w:noHBand="0" w:noVBand="1"/>
      </w:tblPr>
      <w:tblGrid>
        <w:gridCol w:w="534"/>
        <w:gridCol w:w="1162"/>
        <w:gridCol w:w="1418"/>
        <w:gridCol w:w="1843"/>
        <w:gridCol w:w="2268"/>
        <w:gridCol w:w="2693"/>
      </w:tblGrid>
      <w:tr w:rsidR="00B96554" w:rsidRPr="007C230C" w14:paraId="4FB09CA4" w14:textId="77777777" w:rsidTr="005B1945">
        <w:tc>
          <w:tcPr>
            <w:tcW w:w="534" w:type="dxa"/>
          </w:tcPr>
          <w:p w14:paraId="3E4CB411" w14:textId="77777777" w:rsidR="00B96554" w:rsidRPr="009D37F5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L.p.</w:t>
            </w:r>
          </w:p>
        </w:tc>
        <w:tc>
          <w:tcPr>
            <w:tcW w:w="1162" w:type="dxa"/>
          </w:tcPr>
          <w:p w14:paraId="1FA4BC75" w14:textId="77777777" w:rsidR="00B96554" w:rsidRPr="009D37F5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Nazwa eksponatu</w:t>
            </w:r>
          </w:p>
        </w:tc>
        <w:tc>
          <w:tcPr>
            <w:tcW w:w="1418" w:type="dxa"/>
          </w:tcPr>
          <w:p w14:paraId="0DDE8489" w14:textId="77777777" w:rsidR="00B96554" w:rsidRPr="009D37F5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Nr inwentarzowy</w:t>
            </w:r>
          </w:p>
        </w:tc>
        <w:tc>
          <w:tcPr>
            <w:tcW w:w="1843" w:type="dxa"/>
          </w:tcPr>
          <w:p w14:paraId="2C8F3FCE" w14:textId="77777777" w:rsidR="00B96554" w:rsidRPr="009D37F5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Stan zachowania</w:t>
            </w:r>
          </w:p>
        </w:tc>
        <w:tc>
          <w:tcPr>
            <w:tcW w:w="2268" w:type="dxa"/>
          </w:tcPr>
          <w:p w14:paraId="0E8F98FB" w14:textId="77777777" w:rsidR="00B96554" w:rsidRPr="009D37F5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Zakres prac</w:t>
            </w:r>
          </w:p>
        </w:tc>
        <w:tc>
          <w:tcPr>
            <w:tcW w:w="2693" w:type="dxa"/>
          </w:tcPr>
          <w:p w14:paraId="35EC922D" w14:textId="77777777" w:rsidR="00B96554" w:rsidRPr="009D37F5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Zdjęcie</w:t>
            </w:r>
          </w:p>
        </w:tc>
      </w:tr>
      <w:tr w:rsidR="00B96554" w:rsidRPr="007C230C" w14:paraId="59E44F54" w14:textId="77777777" w:rsidTr="005B1945">
        <w:tc>
          <w:tcPr>
            <w:tcW w:w="534" w:type="dxa"/>
          </w:tcPr>
          <w:p w14:paraId="457626AE" w14:textId="77777777" w:rsidR="00B96554" w:rsidRPr="007C230C" w:rsidRDefault="00B96554" w:rsidP="005B1945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62" w:type="dxa"/>
          </w:tcPr>
          <w:p w14:paraId="60B6B8A7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Cylinder czarny i pudło</w:t>
            </w:r>
          </w:p>
        </w:tc>
        <w:tc>
          <w:tcPr>
            <w:tcW w:w="1418" w:type="dxa"/>
          </w:tcPr>
          <w:p w14:paraId="5CD6B788" w14:textId="77777777" w:rsidR="00B96554" w:rsidRPr="007C230C" w:rsidRDefault="00B96554" w:rsidP="005B1945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MB/AH/139/1-2</w:t>
            </w:r>
          </w:p>
        </w:tc>
        <w:tc>
          <w:tcPr>
            <w:tcW w:w="1843" w:type="dxa"/>
          </w:tcPr>
          <w:p w14:paraId="344BC695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Obiekt zabrudzony, pudło poprzecierane, rozklejone.</w:t>
            </w:r>
          </w:p>
          <w:p w14:paraId="5A0E045D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 Wymiary: 14 cm x 25 cm x 29 cm, 18 cm x 27cm x 33 cm</w:t>
            </w:r>
          </w:p>
        </w:tc>
        <w:tc>
          <w:tcPr>
            <w:tcW w:w="2268" w:type="dxa"/>
          </w:tcPr>
          <w:p w14:paraId="66CA5380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</w:t>
            </w:r>
          </w:p>
          <w:p w14:paraId="7AF24F08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-demontaż obiektu</w:t>
            </w:r>
          </w:p>
          <w:p w14:paraId="3CCED793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-oczyszczenie powierzchni, </w:t>
            </w:r>
          </w:p>
          <w:p w14:paraId="6630EB01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-sklejenie</w:t>
            </w:r>
          </w:p>
          <w:p w14:paraId="7DB485F0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-retusze</w:t>
            </w:r>
          </w:p>
          <w:p w14:paraId="11833CB4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-naprawa mechanizmu składania cylindra</w:t>
            </w:r>
          </w:p>
          <w:p w14:paraId="72BC8A3F" w14:textId="77777777" w:rsidR="00B96554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-wykonanie końcowej dokumentacji fotograficznej i opisowej</w:t>
            </w:r>
          </w:p>
          <w:p w14:paraId="46109051" w14:textId="77777777" w:rsidR="00B96554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  <w:p w14:paraId="047D4FF7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14:paraId="567176B8" w14:textId="77777777" w:rsidR="00B96554" w:rsidRPr="007C230C" w:rsidRDefault="00B96554" w:rsidP="005B1945">
            <w:pPr>
              <w:pStyle w:val="Bezodstpw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22477AAF" wp14:editId="2B3A4CFD">
                  <wp:extent cx="1573530" cy="1179830"/>
                  <wp:effectExtent l="0" t="0" r="7620" b="1270"/>
                  <wp:docPr id="46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554" w:rsidRPr="007C230C" w14:paraId="45E9C33B" w14:textId="77777777" w:rsidTr="005B1945">
        <w:tc>
          <w:tcPr>
            <w:tcW w:w="534" w:type="dxa"/>
          </w:tcPr>
          <w:p w14:paraId="26C4253B" w14:textId="77777777" w:rsidR="00B96554" w:rsidRPr="007C230C" w:rsidRDefault="00B96554" w:rsidP="005B1945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62" w:type="dxa"/>
          </w:tcPr>
          <w:p w14:paraId="4DD5087F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Melonik</w:t>
            </w:r>
          </w:p>
        </w:tc>
        <w:tc>
          <w:tcPr>
            <w:tcW w:w="1418" w:type="dxa"/>
          </w:tcPr>
          <w:p w14:paraId="00B3D598" w14:textId="77777777" w:rsidR="00B96554" w:rsidRPr="007C230C" w:rsidRDefault="00B96554" w:rsidP="005B1945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MB/AH/147</w:t>
            </w:r>
          </w:p>
        </w:tc>
        <w:tc>
          <w:tcPr>
            <w:tcW w:w="1843" w:type="dxa"/>
          </w:tcPr>
          <w:p w14:paraId="0E15D973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Obiekt brudny, popękany, rozprute elementy.</w:t>
            </w:r>
          </w:p>
          <w:p w14:paraId="7743D137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 Wymiary: 14 cm x27 cm x 31 cm</w:t>
            </w:r>
          </w:p>
        </w:tc>
        <w:tc>
          <w:tcPr>
            <w:tcW w:w="2268" w:type="dxa"/>
          </w:tcPr>
          <w:p w14:paraId="7FBE1869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</w:t>
            </w:r>
          </w:p>
          <w:p w14:paraId="3ABB6C41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-dezynfekcja i dezynsekcja</w:t>
            </w:r>
          </w:p>
          <w:p w14:paraId="4334DA0C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-wykonanie retuszy przetarć, </w:t>
            </w:r>
          </w:p>
          <w:p w14:paraId="5D9DCF6E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-sklejenie pęknięć</w:t>
            </w:r>
          </w:p>
          <w:p w14:paraId="0A2B9D55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 - szycie rozprutych elementów </w:t>
            </w:r>
          </w:p>
          <w:p w14:paraId="463F8EB6" w14:textId="77777777" w:rsidR="00B96554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 wykonanie końcowej dokumentacji fotograficznej i opisowej</w:t>
            </w:r>
          </w:p>
          <w:p w14:paraId="0F52A4E0" w14:textId="77777777" w:rsidR="00B96554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  <w:p w14:paraId="708BE729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14:paraId="422FFC2B" w14:textId="77777777" w:rsidR="00B96554" w:rsidRPr="007C230C" w:rsidRDefault="00B96554" w:rsidP="005B1945">
            <w:pPr>
              <w:pStyle w:val="Bezodstpw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76A84F56" wp14:editId="31F896BF">
                  <wp:extent cx="1573530" cy="1179830"/>
                  <wp:effectExtent l="0" t="0" r="7620" b="1270"/>
                  <wp:docPr id="47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554" w:rsidRPr="007C230C" w14:paraId="10FECA5D" w14:textId="77777777" w:rsidTr="005B1945">
        <w:tc>
          <w:tcPr>
            <w:tcW w:w="534" w:type="dxa"/>
          </w:tcPr>
          <w:p w14:paraId="33F37E75" w14:textId="77777777" w:rsidR="00B96554" w:rsidRPr="007C230C" w:rsidRDefault="00B96554" w:rsidP="005B1945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62" w:type="dxa"/>
          </w:tcPr>
          <w:p w14:paraId="1F47280C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Atara</w:t>
            </w:r>
            <w:proofErr w:type="spellEnd"/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-haft srebrną nicią</w:t>
            </w:r>
          </w:p>
        </w:tc>
        <w:tc>
          <w:tcPr>
            <w:tcW w:w="1418" w:type="dxa"/>
          </w:tcPr>
          <w:p w14:paraId="07D80A29" w14:textId="77777777" w:rsidR="00B96554" w:rsidRPr="007C230C" w:rsidRDefault="00B96554" w:rsidP="005B1945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MB/AH/171</w:t>
            </w:r>
          </w:p>
        </w:tc>
        <w:tc>
          <w:tcPr>
            <w:tcW w:w="1843" w:type="dxa"/>
          </w:tcPr>
          <w:p w14:paraId="060A8A69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Obiekt zabrudzony, nić srebrna pokryta czarnym nalotem ( siarczek srebra), nić srebrna poprzecierana, z odkrytymi fragmentami bawełnianej osnowy</w:t>
            </w:r>
          </w:p>
        </w:tc>
        <w:tc>
          <w:tcPr>
            <w:tcW w:w="2268" w:type="dxa"/>
          </w:tcPr>
          <w:p w14:paraId="5D6C8482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</w:t>
            </w:r>
          </w:p>
          <w:p w14:paraId="27244911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-dezynfekcja i dezynsekcja</w:t>
            </w:r>
          </w:p>
          <w:p w14:paraId="3613E2D9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-oczyszczenie srebrnej nici z siarczku srebra,  </w:t>
            </w:r>
          </w:p>
          <w:p w14:paraId="33F27839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-wzmocnienie bawełnianej osnowy,</w:t>
            </w:r>
          </w:p>
          <w:p w14:paraId="77FAF0EE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-zabezpieczenie nici srebrnej  przed działaniem czynników atmosferycznych </w:t>
            </w:r>
          </w:p>
          <w:p w14:paraId="70F9CC93" w14:textId="77777777" w:rsidR="00B96554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 wykonanie końcowej dokumentacji</w:t>
            </w:r>
          </w:p>
          <w:p w14:paraId="3A2A15D2" w14:textId="77777777" w:rsidR="00B96554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  <w:p w14:paraId="7B93DAD9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14:paraId="723FB48F" w14:textId="77777777" w:rsidR="00B96554" w:rsidRPr="007C230C" w:rsidRDefault="00B96554" w:rsidP="005B1945">
            <w:pPr>
              <w:pStyle w:val="Bezodstpw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28BBE4A5" wp14:editId="4B3F5DD1">
                  <wp:extent cx="1573530" cy="1180465"/>
                  <wp:effectExtent l="0" t="0" r="7620" b="635"/>
                  <wp:docPr id="4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554" w:rsidRPr="007C230C" w14:paraId="56327DBD" w14:textId="77777777" w:rsidTr="005B1945">
        <w:tc>
          <w:tcPr>
            <w:tcW w:w="534" w:type="dxa"/>
          </w:tcPr>
          <w:p w14:paraId="19A6015E" w14:textId="77777777" w:rsidR="00B96554" w:rsidRPr="007C230C" w:rsidRDefault="00B96554" w:rsidP="005B1945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62" w:type="dxa"/>
          </w:tcPr>
          <w:p w14:paraId="108F33BD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Aparat do masażu</w:t>
            </w:r>
          </w:p>
        </w:tc>
        <w:tc>
          <w:tcPr>
            <w:tcW w:w="1418" w:type="dxa"/>
          </w:tcPr>
          <w:p w14:paraId="60C0A32A" w14:textId="77777777" w:rsidR="00B96554" w:rsidRPr="007C230C" w:rsidRDefault="00B96554" w:rsidP="005B1945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MB/AH/683/1-7</w:t>
            </w:r>
          </w:p>
        </w:tc>
        <w:tc>
          <w:tcPr>
            <w:tcW w:w="1843" w:type="dxa"/>
          </w:tcPr>
          <w:p w14:paraId="5940635D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Obiekt brudny, poprzecierany ,  widoczne ślady korozji, rozdarcia płótna, mechanizm niesprawny. Wymiary: 12 cm x 34 cm x 21 cm</w:t>
            </w:r>
          </w:p>
        </w:tc>
        <w:tc>
          <w:tcPr>
            <w:tcW w:w="2268" w:type="dxa"/>
          </w:tcPr>
          <w:p w14:paraId="1630D036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fotograficzna,</w:t>
            </w:r>
          </w:p>
          <w:p w14:paraId="69B070E5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-demontaż obiektu,</w:t>
            </w:r>
          </w:p>
          <w:p w14:paraId="30E7F3C2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-oczyszczenie</w:t>
            </w:r>
          </w:p>
          <w:p w14:paraId="4D7F28E6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-retusz przetarć </w:t>
            </w:r>
          </w:p>
          <w:p w14:paraId="2250EE13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 -wypolerowanie </w:t>
            </w:r>
          </w:p>
          <w:p w14:paraId="15CA25AC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 woskowanie,</w:t>
            </w:r>
          </w:p>
          <w:p w14:paraId="0713F800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-naprawa rozdarć płótna,</w:t>
            </w:r>
          </w:p>
          <w:p w14:paraId="241DDA8A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 naprawa mechanizmu</w:t>
            </w:r>
          </w:p>
          <w:p w14:paraId="28559F00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-wykonanie końcowej dokumentacji fotograficznej i opisowej</w:t>
            </w:r>
          </w:p>
        </w:tc>
        <w:tc>
          <w:tcPr>
            <w:tcW w:w="2693" w:type="dxa"/>
          </w:tcPr>
          <w:p w14:paraId="77C185AF" w14:textId="77777777" w:rsidR="00B96554" w:rsidRPr="007C230C" w:rsidRDefault="00B96554" w:rsidP="005B1945">
            <w:pPr>
              <w:pStyle w:val="Bezodstpw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58FEE687" wp14:editId="45DEAD72">
                  <wp:extent cx="1573530" cy="1714500"/>
                  <wp:effectExtent l="0" t="0" r="7620" b="0"/>
                  <wp:docPr id="84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554" w:rsidRPr="007C230C" w14:paraId="5EDE6CC1" w14:textId="77777777" w:rsidTr="005B1945">
        <w:tc>
          <w:tcPr>
            <w:tcW w:w="534" w:type="dxa"/>
          </w:tcPr>
          <w:p w14:paraId="6A0E9C8A" w14:textId="77777777" w:rsidR="00B96554" w:rsidRPr="007C230C" w:rsidRDefault="00B96554" w:rsidP="005B1945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1162" w:type="dxa"/>
          </w:tcPr>
          <w:p w14:paraId="4D985504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Kłomia</w:t>
            </w:r>
          </w:p>
        </w:tc>
        <w:tc>
          <w:tcPr>
            <w:tcW w:w="1418" w:type="dxa"/>
          </w:tcPr>
          <w:p w14:paraId="68025018" w14:textId="77777777" w:rsidR="00B96554" w:rsidRPr="007C230C" w:rsidRDefault="00B96554" w:rsidP="005B1945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MB/E/44</w:t>
            </w:r>
          </w:p>
        </w:tc>
        <w:tc>
          <w:tcPr>
            <w:tcW w:w="1843" w:type="dxa"/>
          </w:tcPr>
          <w:p w14:paraId="3BC79A29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Rozchwiane połączenia, pęknięcia, ubytki, otwory wylotowe po kołatkach, wgniecenia mechaniczne, warstwa wykończeniowa poprzecierana, liczne rozerwania i poprzecierania sznura sieci </w:t>
            </w:r>
          </w:p>
          <w:p w14:paraId="7371F0E1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Wymiary:</w:t>
            </w:r>
          </w:p>
          <w:p w14:paraId="7532EDB5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125 cm x 95 cm</w:t>
            </w:r>
          </w:p>
        </w:tc>
        <w:tc>
          <w:tcPr>
            <w:tcW w:w="2268" w:type="dxa"/>
          </w:tcPr>
          <w:p w14:paraId="3DD63044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</w:t>
            </w:r>
          </w:p>
          <w:p w14:paraId="5D066FC0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-demontaż obiektu</w:t>
            </w:r>
          </w:p>
          <w:p w14:paraId="5AFA0ACA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-dezynfekcja i dezynsekcja</w:t>
            </w:r>
          </w:p>
          <w:p w14:paraId="457CD2C1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-sklejenie pęknięć i rozchwianych połączeń</w:t>
            </w:r>
          </w:p>
          <w:p w14:paraId="60AE1B1D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-uzupełnienie braków </w:t>
            </w:r>
          </w:p>
          <w:p w14:paraId="1253220C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-oczyszczenie </w:t>
            </w:r>
          </w:p>
          <w:p w14:paraId="1A4DD92A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-woskowanie</w:t>
            </w:r>
          </w:p>
          <w:p w14:paraId="3790D994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-naprawa zniszczonych elementów sieci</w:t>
            </w:r>
          </w:p>
          <w:p w14:paraId="4AF7DAE2" w14:textId="77777777" w:rsidR="00B96554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-wykonanie końcowej dokumentacji fotograficznej i opisowej</w:t>
            </w:r>
          </w:p>
          <w:p w14:paraId="2194DAF5" w14:textId="77777777" w:rsidR="00B96554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  <w:p w14:paraId="66A0AE16" w14:textId="77777777" w:rsidR="00B96554" w:rsidRPr="007C230C" w:rsidRDefault="00B96554" w:rsidP="005B194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14:paraId="3D436DF7" w14:textId="77777777" w:rsidR="00B96554" w:rsidRPr="007C230C" w:rsidRDefault="00B96554" w:rsidP="005B1945">
            <w:pPr>
              <w:pStyle w:val="Bezodstpw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0AB0D78B" wp14:editId="3D499CE7">
                  <wp:extent cx="1573530" cy="885190"/>
                  <wp:effectExtent l="0" t="0" r="7620" b="0"/>
                  <wp:docPr id="95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F01A8" w14:textId="77777777" w:rsidR="00B96554" w:rsidRPr="007C230C" w:rsidRDefault="00B96554" w:rsidP="00B96554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72EF3FD4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F7091E3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C99A4A0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D4D954C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465522A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E0DC8A9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1D7C619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DD78A99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0ECB712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437FCD0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2EA9825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CDBA273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0F3FBE7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B13BCDC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F412C26" w14:textId="77777777" w:rsidR="00B96554" w:rsidRPr="007C230C" w:rsidRDefault="00B96554" w:rsidP="00B96554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03266719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34DE024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D9CB42A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539FA24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7F5CCAF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18B9DBE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2FBD77A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CC0C64F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B50167C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0E9BA23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ED73BC8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16A5BBD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DB4BF02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4F38E73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C69B5D0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35EFE4B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078399A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4ABE183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390AFEC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349B351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1229461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B9AC1E3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BAA35A9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4578CA3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47265C0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51338F5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C36F58E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B84CBE1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7CB5F1A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2437D0C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EE596B5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97F3067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37CDF45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FBDFBBB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0C6EEE0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7BE2F0E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30C43BD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4FF53CF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7F6F260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A2D7E13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6E206E9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D1E0E47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EDCB782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5F61A55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A8DCE41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B6E72C3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CB1B1B7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9E21BDD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5F9268A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18EFB26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19A00A6" w14:textId="77777777" w:rsidR="00B96554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0ED53B5" w14:textId="7545CB6D" w:rsidR="00B96554" w:rsidRPr="009D37F5" w:rsidRDefault="00B96554" w:rsidP="00B96554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Załącznik Nr </w:t>
      </w:r>
      <w:r>
        <w:rPr>
          <w:rFonts w:ascii="Times New Roman" w:hAnsi="Times New Roman"/>
          <w:sz w:val="20"/>
          <w:szCs w:val="20"/>
        </w:rPr>
        <w:t>9.</w:t>
      </w:r>
      <w:r>
        <w:rPr>
          <w:rFonts w:ascii="Times New Roman" w:hAnsi="Times New Roman"/>
          <w:sz w:val="20"/>
          <w:szCs w:val="20"/>
        </w:rPr>
        <w:t>4</w:t>
      </w:r>
      <w:r w:rsidRPr="009D37F5">
        <w:rPr>
          <w:rFonts w:ascii="Times New Roman" w:hAnsi="Times New Roman"/>
          <w:sz w:val="20"/>
          <w:szCs w:val="20"/>
        </w:rPr>
        <w:t xml:space="preserve"> do SIWZ</w:t>
      </w:r>
    </w:p>
    <w:p w14:paraId="1BB11E7F" w14:textId="77777777" w:rsidR="00B96554" w:rsidRPr="009D37F5" w:rsidRDefault="00B96554" w:rsidP="00B96554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74EBBC82" w14:textId="2705A496" w:rsidR="00B96554" w:rsidRPr="009D37F5" w:rsidRDefault="00B96554" w:rsidP="00B96554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OPIS PRZEDMIOTU ZAMÓWIENIA – CZĘŚĆ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V</w:t>
      </w:r>
    </w:p>
    <w:p w14:paraId="12ABC748" w14:textId="6C9AFD46" w:rsidR="00B96554" w:rsidRPr="009D37F5" w:rsidRDefault="00B05E84" w:rsidP="00B96554">
      <w:pPr>
        <w:pStyle w:val="Bezodstpw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SZATY LITURGICZNE</w:t>
      </w:r>
    </w:p>
    <w:p w14:paraId="6308D8F7" w14:textId="77777777" w:rsidR="00B96554" w:rsidRPr="009D37F5" w:rsidRDefault="00B96554" w:rsidP="00B96554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65786454" w14:textId="77777777" w:rsidR="00B96554" w:rsidRPr="009D37F5" w:rsidRDefault="00B96554" w:rsidP="00B96554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Konserwacja eksponatów ze zbiorów Muzeum -  Znak sprawy : </w:t>
      </w:r>
      <w:proofErr w:type="spellStart"/>
      <w:r>
        <w:rPr>
          <w:rFonts w:ascii="Times New Roman" w:hAnsi="Times New Roman"/>
          <w:sz w:val="20"/>
          <w:szCs w:val="20"/>
        </w:rPr>
        <w:t>DzAI</w:t>
      </w:r>
      <w:proofErr w:type="spellEnd"/>
      <w:r>
        <w:rPr>
          <w:rFonts w:ascii="Times New Roman" w:hAnsi="Times New Roman"/>
          <w:sz w:val="20"/>
          <w:szCs w:val="20"/>
        </w:rPr>
        <w:t xml:space="preserve"> 281/04/20</w:t>
      </w:r>
    </w:p>
    <w:p w14:paraId="67DC4701" w14:textId="089CEF3F" w:rsidR="00B96554" w:rsidRPr="00B96554" w:rsidRDefault="00B96554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pPr w:leftFromText="141" w:rightFromText="141" w:vertAnchor="page" w:horzAnchor="margin" w:tblpY="3952"/>
        <w:tblW w:w="9918" w:type="dxa"/>
        <w:tblLayout w:type="fixed"/>
        <w:tblLook w:val="04A0" w:firstRow="1" w:lastRow="0" w:firstColumn="1" w:lastColumn="0" w:noHBand="0" w:noVBand="1"/>
      </w:tblPr>
      <w:tblGrid>
        <w:gridCol w:w="534"/>
        <w:gridCol w:w="1162"/>
        <w:gridCol w:w="1418"/>
        <w:gridCol w:w="1843"/>
        <w:gridCol w:w="2268"/>
        <w:gridCol w:w="2693"/>
      </w:tblGrid>
      <w:tr w:rsidR="00B96554" w:rsidRPr="00B05E84" w14:paraId="2A2FF15E" w14:textId="77777777" w:rsidTr="005B1945">
        <w:tc>
          <w:tcPr>
            <w:tcW w:w="534" w:type="dxa"/>
          </w:tcPr>
          <w:p w14:paraId="5C179115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L.p.</w:t>
            </w:r>
          </w:p>
        </w:tc>
        <w:tc>
          <w:tcPr>
            <w:tcW w:w="1162" w:type="dxa"/>
          </w:tcPr>
          <w:p w14:paraId="0F25B5FD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Nazwa eksponatu</w:t>
            </w:r>
          </w:p>
        </w:tc>
        <w:tc>
          <w:tcPr>
            <w:tcW w:w="1418" w:type="dxa"/>
          </w:tcPr>
          <w:p w14:paraId="34C358D8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Nr inwentarzowy</w:t>
            </w:r>
          </w:p>
        </w:tc>
        <w:tc>
          <w:tcPr>
            <w:tcW w:w="1843" w:type="dxa"/>
          </w:tcPr>
          <w:p w14:paraId="45341735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Stan zachowania</w:t>
            </w:r>
          </w:p>
        </w:tc>
        <w:tc>
          <w:tcPr>
            <w:tcW w:w="2268" w:type="dxa"/>
          </w:tcPr>
          <w:p w14:paraId="7A6B23B1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Zakres prac</w:t>
            </w:r>
          </w:p>
        </w:tc>
        <w:tc>
          <w:tcPr>
            <w:tcW w:w="2693" w:type="dxa"/>
          </w:tcPr>
          <w:p w14:paraId="7B453C87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Zdjęcie</w:t>
            </w:r>
          </w:p>
        </w:tc>
      </w:tr>
      <w:tr w:rsidR="00B96554" w:rsidRPr="00B05E84" w14:paraId="0FDF48B7" w14:textId="77777777" w:rsidTr="005B1945">
        <w:tc>
          <w:tcPr>
            <w:tcW w:w="534" w:type="dxa"/>
          </w:tcPr>
          <w:p w14:paraId="0C4B7366" w14:textId="06BD1F88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14:paraId="4596D823" w14:textId="206F5A6F" w:rsidR="00B96554" w:rsidRPr="00B05E84" w:rsidRDefault="00B9655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Ornat</w:t>
            </w:r>
          </w:p>
        </w:tc>
        <w:tc>
          <w:tcPr>
            <w:tcW w:w="1418" w:type="dxa"/>
          </w:tcPr>
          <w:p w14:paraId="46EE8683" w14:textId="6AED0660" w:rsidR="00B96554" w:rsidRPr="00B05E84" w:rsidRDefault="00B9655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MWM/E 9986</w:t>
            </w:r>
          </w:p>
        </w:tc>
        <w:tc>
          <w:tcPr>
            <w:tcW w:w="1843" w:type="dxa"/>
          </w:tcPr>
          <w:p w14:paraId="221A779B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Obiekt intensywnie zabrudzony, zaplamiony, liczne ubytki i rozsnucia na całej powierzchni tkaniny stanowiącej wypełnienie kolumny oraz na krawędziach</w:t>
            </w:r>
          </w:p>
          <w:p w14:paraId="0EF37505" w14:textId="6C6B29FB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 xml:space="preserve"> Wymiary: 61-65 cm x 103-107 cm</w:t>
            </w:r>
          </w:p>
        </w:tc>
        <w:tc>
          <w:tcPr>
            <w:tcW w:w="2268" w:type="dxa"/>
          </w:tcPr>
          <w:p w14:paraId="6636769F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-dokumentacja fotograficzna i opisowa przed konserwacją</w:t>
            </w:r>
          </w:p>
          <w:p w14:paraId="52719617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6A97D282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-identyfikacja materiałów</w:t>
            </w:r>
          </w:p>
          <w:p w14:paraId="5D73C37B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-mechaniczne obustronne odczyszczenie</w:t>
            </w:r>
          </w:p>
          <w:p w14:paraId="3D1F21FF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-zasadnicze czyszczenie na mokro</w:t>
            </w:r>
          </w:p>
          <w:p w14:paraId="6E680515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 xml:space="preserve">-suszenie, stabilizacja </w:t>
            </w:r>
          </w:p>
          <w:p w14:paraId="2797E17A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-konserwacja igłowa</w:t>
            </w:r>
          </w:p>
          <w:p w14:paraId="08B1E010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 wykonanie końcowej dokumentacji fotograficznej i opisowej</w:t>
            </w:r>
          </w:p>
          <w:p w14:paraId="06695170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165F7C7" w14:textId="0C6FCC39" w:rsidR="00B96554" w:rsidRPr="00B05E84" w:rsidRDefault="00B96554" w:rsidP="00B05E84">
            <w:pPr>
              <w:pStyle w:val="Bezodstpw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05E84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5B9A5CF" wp14:editId="51538706">
                  <wp:extent cx="1533525" cy="2286000"/>
                  <wp:effectExtent l="0" t="0" r="9525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554" w:rsidRPr="00B05E84" w14:paraId="699FC777" w14:textId="77777777" w:rsidTr="005B1945">
        <w:tc>
          <w:tcPr>
            <w:tcW w:w="534" w:type="dxa"/>
          </w:tcPr>
          <w:p w14:paraId="03F54989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62" w:type="dxa"/>
          </w:tcPr>
          <w:p w14:paraId="7412B0F5" w14:textId="4C7E4E00" w:rsidR="00B96554" w:rsidRPr="00B05E84" w:rsidRDefault="00B9655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Ornat</w:t>
            </w:r>
          </w:p>
        </w:tc>
        <w:tc>
          <w:tcPr>
            <w:tcW w:w="1418" w:type="dxa"/>
          </w:tcPr>
          <w:p w14:paraId="0C1B9CF2" w14:textId="24833529" w:rsidR="00B96554" w:rsidRPr="00B05E84" w:rsidRDefault="00B9655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MWM/E 9987</w:t>
            </w:r>
          </w:p>
        </w:tc>
        <w:tc>
          <w:tcPr>
            <w:tcW w:w="1843" w:type="dxa"/>
          </w:tcPr>
          <w:p w14:paraId="589B3398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Obiekt silnie zabrudzony, zanieczyszczona podszewka, wytarcia i ubytki nitek osnowy w tkaninie atłasowej, deformacja wątków, krawędzie zdeformowane</w:t>
            </w:r>
          </w:p>
          <w:p w14:paraId="07DF0B36" w14:textId="551735EB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Wymiary: 65,5-67,5 cm x 101,5-110 cm</w:t>
            </w:r>
          </w:p>
        </w:tc>
        <w:tc>
          <w:tcPr>
            <w:tcW w:w="2268" w:type="dxa"/>
          </w:tcPr>
          <w:p w14:paraId="767C6131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-dokumentacja fotograficzna i opisowa przed konserwacją</w:t>
            </w:r>
          </w:p>
          <w:p w14:paraId="1CA9996D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316FB18E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-identyfikacja materiałów</w:t>
            </w:r>
          </w:p>
          <w:p w14:paraId="24FB6EF4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-mechaniczne obustronne odczyszczenie</w:t>
            </w:r>
          </w:p>
          <w:p w14:paraId="5CDC3C5D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-zasadnicze czyszczenie na mokro</w:t>
            </w:r>
          </w:p>
          <w:p w14:paraId="08049EB2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-suszenie, stabilizacja</w:t>
            </w:r>
          </w:p>
          <w:p w14:paraId="3448BD26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-konserwacja igłowa</w:t>
            </w:r>
          </w:p>
          <w:p w14:paraId="658D3444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 wykonanie końcowej dokumentacji fotograficznej i opisowej</w:t>
            </w:r>
          </w:p>
          <w:p w14:paraId="0B6725C3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F206A6E" w14:textId="440D9F45" w:rsidR="00B96554" w:rsidRPr="00B05E84" w:rsidRDefault="00B96554" w:rsidP="00B05E84">
            <w:pPr>
              <w:pStyle w:val="Bezodstpw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05E84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DDEA8C8" wp14:editId="1C31F841">
                  <wp:extent cx="1571625" cy="2095500"/>
                  <wp:effectExtent l="0" t="0" r="9525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554" w:rsidRPr="00B05E84" w14:paraId="04C83229" w14:textId="77777777" w:rsidTr="005B1945">
        <w:tc>
          <w:tcPr>
            <w:tcW w:w="534" w:type="dxa"/>
          </w:tcPr>
          <w:p w14:paraId="31B40157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62" w:type="dxa"/>
          </w:tcPr>
          <w:p w14:paraId="61A429AA" w14:textId="777A9B33" w:rsidR="00B96554" w:rsidRPr="00B05E84" w:rsidRDefault="00B9655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Ornat</w:t>
            </w:r>
          </w:p>
        </w:tc>
        <w:tc>
          <w:tcPr>
            <w:tcW w:w="1418" w:type="dxa"/>
          </w:tcPr>
          <w:p w14:paraId="71DF4E66" w14:textId="35A0E9B1" w:rsidR="00B96554" w:rsidRPr="00B05E84" w:rsidRDefault="00B9655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MWM/E 9988</w:t>
            </w:r>
          </w:p>
        </w:tc>
        <w:tc>
          <w:tcPr>
            <w:tcW w:w="1843" w:type="dxa"/>
          </w:tcPr>
          <w:p w14:paraId="7931F002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Obiekt silnie zabrudzony i spłowiały, tkanina poprzecierana, ubytki, rozsnucia i deformacja wątków, całkowite wykruszenie nitek osnowy górnej części kolumny</w:t>
            </w:r>
          </w:p>
          <w:p w14:paraId="1ECF919F" w14:textId="0BD16C39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Wymiary: 61-66 cm x 107-117 cm</w:t>
            </w:r>
          </w:p>
        </w:tc>
        <w:tc>
          <w:tcPr>
            <w:tcW w:w="2268" w:type="dxa"/>
          </w:tcPr>
          <w:p w14:paraId="7C3184F8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-dokumentacja fotograficzna i opisowa przed konserwacją</w:t>
            </w:r>
          </w:p>
          <w:p w14:paraId="12C71C20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7B8EBF2E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-identyfikacja materiałów</w:t>
            </w:r>
          </w:p>
          <w:p w14:paraId="2E493376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-mechaniczne obustronne odczyszczenie</w:t>
            </w:r>
          </w:p>
          <w:p w14:paraId="4947F123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-zasadnicze czyszczenie na mokro</w:t>
            </w:r>
          </w:p>
          <w:p w14:paraId="67FA9930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-suszenie, stabilizacja</w:t>
            </w:r>
          </w:p>
          <w:p w14:paraId="13D3BF99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-konserwacja igłowa</w:t>
            </w:r>
          </w:p>
          <w:p w14:paraId="51F3EAB9" w14:textId="3D6A1F68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 wykonanie końcowej dokumentacji fotograficznej i opisowej</w:t>
            </w:r>
          </w:p>
        </w:tc>
        <w:tc>
          <w:tcPr>
            <w:tcW w:w="2693" w:type="dxa"/>
          </w:tcPr>
          <w:p w14:paraId="1580AF0D" w14:textId="762DDF0C" w:rsidR="00B96554" w:rsidRPr="00B05E84" w:rsidRDefault="00B96554" w:rsidP="00B05E84">
            <w:pPr>
              <w:pStyle w:val="Bezodstpw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05E84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BE4D4FD" wp14:editId="1AACE730">
                  <wp:extent cx="1571625" cy="2286000"/>
                  <wp:effectExtent l="0" t="0" r="9525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554" w:rsidRPr="00B05E84" w14:paraId="3BBD4850" w14:textId="77777777" w:rsidTr="005B1945">
        <w:tc>
          <w:tcPr>
            <w:tcW w:w="534" w:type="dxa"/>
          </w:tcPr>
          <w:p w14:paraId="0F38F75C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162" w:type="dxa"/>
          </w:tcPr>
          <w:p w14:paraId="17763B32" w14:textId="79C8EA77" w:rsidR="00B96554" w:rsidRPr="00B05E84" w:rsidRDefault="00B9655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Ornat</w:t>
            </w:r>
          </w:p>
        </w:tc>
        <w:tc>
          <w:tcPr>
            <w:tcW w:w="1418" w:type="dxa"/>
          </w:tcPr>
          <w:p w14:paraId="2DC9BE8A" w14:textId="2BD7DDBA" w:rsidR="00B96554" w:rsidRPr="00B05E84" w:rsidRDefault="00B9655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MWM/E 10260</w:t>
            </w:r>
          </w:p>
        </w:tc>
        <w:tc>
          <w:tcPr>
            <w:tcW w:w="1843" w:type="dxa"/>
          </w:tcPr>
          <w:p w14:paraId="13620436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Obiekt intensywnie zabrudzony, tkanina aksamitna powycierana, z fragmentami całkowitego ubytku runa, liczne ubytki w haftowanej aplikacji, krawędzie porozdzierane</w:t>
            </w:r>
          </w:p>
          <w:p w14:paraId="2F9F71A6" w14:textId="324844B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Wymiary: 61,5-66 cm x 97-113 cm</w:t>
            </w:r>
          </w:p>
        </w:tc>
        <w:tc>
          <w:tcPr>
            <w:tcW w:w="2268" w:type="dxa"/>
          </w:tcPr>
          <w:p w14:paraId="1980E3B2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-dokumentacja fotograficzna i opisowa przed konserwacją</w:t>
            </w:r>
          </w:p>
          <w:p w14:paraId="00ABD486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5B04B646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-identyfikacja materiałów</w:t>
            </w:r>
          </w:p>
          <w:p w14:paraId="5ED191F7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-mechaniczne obustronne odczyszczenie</w:t>
            </w:r>
          </w:p>
          <w:p w14:paraId="28D9A3AC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-zasadnicze czyszczenie na mokro</w:t>
            </w:r>
          </w:p>
          <w:p w14:paraId="4068C963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 xml:space="preserve">-suszenie, stabilizacja </w:t>
            </w:r>
          </w:p>
          <w:p w14:paraId="0F02B4E2" w14:textId="77777777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-konserwacja igłowa</w:t>
            </w:r>
          </w:p>
          <w:p w14:paraId="43E523A9" w14:textId="203E811F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 wykonanie końcowej dokumentacji fotograficznej i opisowej</w:t>
            </w:r>
          </w:p>
        </w:tc>
        <w:tc>
          <w:tcPr>
            <w:tcW w:w="2693" w:type="dxa"/>
          </w:tcPr>
          <w:p w14:paraId="4895F3F8" w14:textId="254D078B" w:rsidR="00B96554" w:rsidRPr="00B05E84" w:rsidRDefault="00B9655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548BB76" wp14:editId="220E9A95">
                  <wp:extent cx="1571625" cy="217170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E84" w:rsidRPr="00B05E84" w14:paraId="2AFE05D6" w14:textId="77777777" w:rsidTr="005B1945">
        <w:tc>
          <w:tcPr>
            <w:tcW w:w="534" w:type="dxa"/>
          </w:tcPr>
          <w:p w14:paraId="678BE905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2" w:type="dxa"/>
          </w:tcPr>
          <w:p w14:paraId="7D775B59" w14:textId="7493EAA1" w:rsidR="00B05E84" w:rsidRPr="00B05E84" w:rsidRDefault="00B05E8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Stuła</w:t>
            </w:r>
          </w:p>
        </w:tc>
        <w:tc>
          <w:tcPr>
            <w:tcW w:w="1418" w:type="dxa"/>
          </w:tcPr>
          <w:p w14:paraId="66F8732B" w14:textId="699D235D" w:rsidR="00B05E84" w:rsidRPr="00B05E84" w:rsidRDefault="00B05E8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MWM/E 9990</w:t>
            </w:r>
          </w:p>
        </w:tc>
        <w:tc>
          <w:tcPr>
            <w:tcW w:w="1843" w:type="dxa"/>
          </w:tcPr>
          <w:p w14:paraId="4C6290CF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Obiekt silnie zabrudzony i zdeformowany</w:t>
            </w:r>
          </w:p>
          <w:p w14:paraId="7C5A2FDC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4ACCAE12" w14:textId="2AEB02E2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Wymiary: 7,5 cm x 202 cm</w:t>
            </w:r>
          </w:p>
        </w:tc>
        <w:tc>
          <w:tcPr>
            <w:tcW w:w="2268" w:type="dxa"/>
          </w:tcPr>
          <w:p w14:paraId="14DA6A9A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-dokumentacja fotograficzna i opisowa przed konserwacją</w:t>
            </w:r>
          </w:p>
          <w:p w14:paraId="1A3848E6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7C5166CF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-identyfikacja materiałów</w:t>
            </w:r>
          </w:p>
          <w:p w14:paraId="59E2096F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-mechaniczne obustronne odczyszczenie</w:t>
            </w:r>
          </w:p>
          <w:p w14:paraId="4F90D970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-zasadnicze czyszczenie na mokro</w:t>
            </w:r>
          </w:p>
          <w:p w14:paraId="02F29008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-suszenie, stabilizacja</w:t>
            </w:r>
          </w:p>
          <w:p w14:paraId="2E8C3D6D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 xml:space="preserve">-wykonanie niezbędnych retuszy </w:t>
            </w:r>
          </w:p>
          <w:p w14:paraId="02FD55E1" w14:textId="551D531E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 wykonanie końcowej dokumentacji fotograficznej i opisowej</w:t>
            </w:r>
          </w:p>
        </w:tc>
        <w:tc>
          <w:tcPr>
            <w:tcW w:w="2693" w:type="dxa"/>
          </w:tcPr>
          <w:p w14:paraId="4BD44F96" w14:textId="5BA2505E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8F22701" wp14:editId="4E84E718">
                  <wp:extent cx="1428750" cy="2105025"/>
                  <wp:effectExtent l="0" t="0" r="0" b="952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E84" w:rsidRPr="00B05E84" w14:paraId="6416CAC6" w14:textId="77777777" w:rsidTr="005B1945">
        <w:tc>
          <w:tcPr>
            <w:tcW w:w="534" w:type="dxa"/>
          </w:tcPr>
          <w:p w14:paraId="68313626" w14:textId="1143D308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2" w:type="dxa"/>
          </w:tcPr>
          <w:p w14:paraId="42F74811" w14:textId="7BED9088" w:rsidR="00B05E84" w:rsidRPr="00B05E84" w:rsidRDefault="00B05E8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Stuła</w:t>
            </w:r>
          </w:p>
        </w:tc>
        <w:tc>
          <w:tcPr>
            <w:tcW w:w="1418" w:type="dxa"/>
          </w:tcPr>
          <w:p w14:paraId="23947C1C" w14:textId="63CEB8A6" w:rsidR="00B05E84" w:rsidRPr="00B05E84" w:rsidRDefault="00B05E8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MWM/E 9992</w:t>
            </w:r>
          </w:p>
        </w:tc>
        <w:tc>
          <w:tcPr>
            <w:tcW w:w="1843" w:type="dxa"/>
          </w:tcPr>
          <w:p w14:paraId="0C8EB344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Obiekt silnie zabrudzony, tkanina zewnętrza oraz podszewka poprzecierana, rozsnute krawędzie koronki</w:t>
            </w:r>
          </w:p>
          <w:p w14:paraId="597FEDF3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126A0009" w14:textId="1BD8709A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Wymiary: 7,8 cm x 212 cm</w:t>
            </w:r>
          </w:p>
        </w:tc>
        <w:tc>
          <w:tcPr>
            <w:tcW w:w="2268" w:type="dxa"/>
          </w:tcPr>
          <w:p w14:paraId="596477F2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-dokumentacja fotograficzna i opisowa przed konserwacją</w:t>
            </w:r>
          </w:p>
          <w:p w14:paraId="7E5A5AFF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6B61F1E7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-identyfikacja materiałów</w:t>
            </w:r>
          </w:p>
          <w:p w14:paraId="278A2221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-mechaniczne obustronne odczyszczenie</w:t>
            </w:r>
          </w:p>
          <w:p w14:paraId="794C2586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-zasadnicze czyszczenie na mokro</w:t>
            </w:r>
          </w:p>
          <w:p w14:paraId="79488834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 xml:space="preserve">-suszenie, stabilizacja </w:t>
            </w:r>
          </w:p>
          <w:p w14:paraId="6E9E1CE9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-konserwacja igłowa</w:t>
            </w:r>
          </w:p>
          <w:p w14:paraId="07902626" w14:textId="42C817BF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 wykonanie końcowej dokumentacji fotograficznej i opisowej</w:t>
            </w:r>
          </w:p>
        </w:tc>
        <w:tc>
          <w:tcPr>
            <w:tcW w:w="2693" w:type="dxa"/>
          </w:tcPr>
          <w:p w14:paraId="40144138" w14:textId="184E8081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11ECC9E" wp14:editId="522609B0">
                  <wp:extent cx="1371600" cy="2171700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E84" w:rsidRPr="00B05E84" w14:paraId="6B2D2C56" w14:textId="77777777" w:rsidTr="005B1945">
        <w:tc>
          <w:tcPr>
            <w:tcW w:w="534" w:type="dxa"/>
          </w:tcPr>
          <w:p w14:paraId="5E2B157C" w14:textId="2555E47F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2" w:type="dxa"/>
          </w:tcPr>
          <w:p w14:paraId="35E41A27" w14:textId="5F429359" w:rsidR="00B05E84" w:rsidRPr="00B05E84" w:rsidRDefault="00B05E8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Stuła</w:t>
            </w:r>
          </w:p>
        </w:tc>
        <w:tc>
          <w:tcPr>
            <w:tcW w:w="1418" w:type="dxa"/>
          </w:tcPr>
          <w:p w14:paraId="0ACC176C" w14:textId="181BB346" w:rsidR="00B05E84" w:rsidRPr="00B05E84" w:rsidRDefault="00B05E84" w:rsidP="00B05E84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05E84">
              <w:rPr>
                <w:rFonts w:ascii="Times New Roman" w:hAnsi="Times New Roman"/>
                <w:b/>
                <w:sz w:val="20"/>
                <w:szCs w:val="20"/>
              </w:rPr>
              <w:t>MWM/E 11604</w:t>
            </w:r>
          </w:p>
        </w:tc>
        <w:tc>
          <w:tcPr>
            <w:tcW w:w="1843" w:type="dxa"/>
          </w:tcPr>
          <w:p w14:paraId="52AB4820" w14:textId="79B93428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Obiekt silnie zabrudzony, tkanina awersu poprzecierana z licznymi rozsnuciami, uszkodzenia mechaniczne i ubytki pasmanterii, wyblakła i poplamiona podszewka</w:t>
            </w:r>
          </w:p>
        </w:tc>
        <w:tc>
          <w:tcPr>
            <w:tcW w:w="2268" w:type="dxa"/>
          </w:tcPr>
          <w:p w14:paraId="5112D76B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-dokumentacja fotograficzna i opisowa przed konserwacją</w:t>
            </w:r>
          </w:p>
          <w:p w14:paraId="5ADF0B7F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39C8E8FE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-identyfikacja materiałów</w:t>
            </w:r>
          </w:p>
          <w:p w14:paraId="6B9F3AA7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-mechaniczne obustronne odczyszczenie</w:t>
            </w:r>
          </w:p>
          <w:p w14:paraId="569A0576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-zasadnicze czyszczenie na mokro</w:t>
            </w:r>
          </w:p>
          <w:p w14:paraId="6DD0762D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-suszenie, stabilizacja</w:t>
            </w:r>
          </w:p>
          <w:p w14:paraId="71529547" w14:textId="77777777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-konserwacja igłowa</w:t>
            </w:r>
          </w:p>
          <w:p w14:paraId="0FFACED1" w14:textId="0835CB98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sz w:val="20"/>
                <w:szCs w:val="20"/>
              </w:rPr>
              <w:t>- wykonanie końcowej dokumentacji fotograficznej i opisowej</w:t>
            </w:r>
          </w:p>
        </w:tc>
        <w:tc>
          <w:tcPr>
            <w:tcW w:w="2693" w:type="dxa"/>
          </w:tcPr>
          <w:p w14:paraId="23DCDD94" w14:textId="245B2775" w:rsidR="00B05E84" w:rsidRPr="00B05E84" w:rsidRDefault="00B05E84" w:rsidP="00B05E8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05E84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A3625BA" wp14:editId="3C4E568D">
                  <wp:extent cx="1371600" cy="2171700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8DFFF" w14:textId="77777777" w:rsidR="00B05E84" w:rsidRPr="007C230C" w:rsidRDefault="00B05E84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sectPr w:rsidR="00B05E84" w:rsidRPr="007C230C" w:rsidSect="003453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63369" w14:textId="77777777" w:rsidR="00D1250F" w:rsidRDefault="00D1250F" w:rsidP="00875A18">
      <w:pPr>
        <w:spacing w:after="0" w:line="240" w:lineRule="auto"/>
      </w:pPr>
      <w:r>
        <w:separator/>
      </w:r>
    </w:p>
  </w:endnote>
  <w:endnote w:type="continuationSeparator" w:id="0">
    <w:p w14:paraId="215DA02C" w14:textId="77777777" w:rsidR="00D1250F" w:rsidRDefault="00D1250F" w:rsidP="00875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8D1EF" w14:textId="77777777" w:rsidR="00D1250F" w:rsidRDefault="00D1250F" w:rsidP="00875A18">
      <w:pPr>
        <w:spacing w:after="0" w:line="240" w:lineRule="auto"/>
      </w:pPr>
      <w:r>
        <w:separator/>
      </w:r>
    </w:p>
  </w:footnote>
  <w:footnote w:type="continuationSeparator" w:id="0">
    <w:p w14:paraId="3B499CA8" w14:textId="77777777" w:rsidR="00D1250F" w:rsidRDefault="00D1250F" w:rsidP="00875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E4E9D"/>
    <w:multiLevelType w:val="hybridMultilevel"/>
    <w:tmpl w:val="C8C4B4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064793"/>
    <w:multiLevelType w:val="hybridMultilevel"/>
    <w:tmpl w:val="92428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458C5"/>
    <w:multiLevelType w:val="hybridMultilevel"/>
    <w:tmpl w:val="15BA0420"/>
    <w:lvl w:ilvl="0" w:tplc="44F82C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C6F8E"/>
    <w:multiLevelType w:val="hybridMultilevel"/>
    <w:tmpl w:val="77BAB7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D2121"/>
    <w:multiLevelType w:val="hybridMultilevel"/>
    <w:tmpl w:val="879CE77A"/>
    <w:lvl w:ilvl="0" w:tplc="F03E2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70524"/>
    <w:multiLevelType w:val="hybridMultilevel"/>
    <w:tmpl w:val="B0AE7952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8D3DF6"/>
    <w:multiLevelType w:val="hybridMultilevel"/>
    <w:tmpl w:val="A6B616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4F5526"/>
    <w:multiLevelType w:val="hybridMultilevel"/>
    <w:tmpl w:val="C1A8C1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5A18"/>
    <w:rsid w:val="000E4373"/>
    <w:rsid w:val="000E577F"/>
    <w:rsid w:val="001632C7"/>
    <w:rsid w:val="0020165F"/>
    <w:rsid w:val="00337405"/>
    <w:rsid w:val="0034530F"/>
    <w:rsid w:val="00361994"/>
    <w:rsid w:val="00441FDE"/>
    <w:rsid w:val="004435A7"/>
    <w:rsid w:val="00463D6F"/>
    <w:rsid w:val="00496EA8"/>
    <w:rsid w:val="004B2C13"/>
    <w:rsid w:val="00521647"/>
    <w:rsid w:val="00530AEB"/>
    <w:rsid w:val="005B5884"/>
    <w:rsid w:val="006A0DF6"/>
    <w:rsid w:val="007C0775"/>
    <w:rsid w:val="007C230C"/>
    <w:rsid w:val="00862E49"/>
    <w:rsid w:val="00875A18"/>
    <w:rsid w:val="008F0A3B"/>
    <w:rsid w:val="009D37F5"/>
    <w:rsid w:val="009E183A"/>
    <w:rsid w:val="00A73430"/>
    <w:rsid w:val="00A80C78"/>
    <w:rsid w:val="00B05E84"/>
    <w:rsid w:val="00B13A6C"/>
    <w:rsid w:val="00B94907"/>
    <w:rsid w:val="00B96554"/>
    <w:rsid w:val="00B96D72"/>
    <w:rsid w:val="00BF37C9"/>
    <w:rsid w:val="00C02763"/>
    <w:rsid w:val="00C74324"/>
    <w:rsid w:val="00CF15E4"/>
    <w:rsid w:val="00D1250F"/>
    <w:rsid w:val="00EF16F7"/>
    <w:rsid w:val="00F3757F"/>
    <w:rsid w:val="00F8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174D2"/>
  <w15:docId w15:val="{55345B21-4637-4815-9DA7-6E80EA437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5A1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75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875A18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75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5A18"/>
  </w:style>
  <w:style w:type="paragraph" w:styleId="Stopka">
    <w:name w:val="footer"/>
    <w:basedOn w:val="Normalny"/>
    <w:link w:val="StopkaZnak"/>
    <w:uiPriority w:val="99"/>
    <w:unhideWhenUsed/>
    <w:rsid w:val="00875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5A18"/>
  </w:style>
  <w:style w:type="paragraph" w:styleId="Akapitzlist">
    <w:name w:val="List Paragraph"/>
    <w:basedOn w:val="Normalny"/>
    <w:uiPriority w:val="34"/>
    <w:qFormat/>
    <w:rsid w:val="00BF37C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0A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A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7</Pages>
  <Words>1507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Rzeszotarska</dc:creator>
  <cp:lastModifiedBy>Anna Rzeszotarska</cp:lastModifiedBy>
  <cp:revision>17</cp:revision>
  <cp:lastPrinted>2020-02-28T07:15:00Z</cp:lastPrinted>
  <dcterms:created xsi:type="dcterms:W3CDTF">2019-12-17T21:13:00Z</dcterms:created>
  <dcterms:modified xsi:type="dcterms:W3CDTF">2020-05-04T13:09:00Z</dcterms:modified>
</cp:coreProperties>
</file>