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65BA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Regulamin Konkursu </w:t>
      </w:r>
    </w:p>
    <w:p w14:paraId="5FCA707A" w14:textId="77777777" w:rsidR="006D589A" w:rsidRPr="00D31238" w:rsidRDefault="00EC788D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p</w:t>
      </w:r>
      <w:r w:rsidR="006D589A" w:rsidRPr="00D31238">
        <w:rPr>
          <w:rFonts w:asciiTheme="minorHAnsi" w:hAnsiTheme="minorHAnsi" w:cstheme="minorHAnsi"/>
          <w:b/>
          <w:sz w:val="22"/>
          <w:szCs w:val="22"/>
        </w:rPr>
        <w:t>t</w:t>
      </w:r>
      <w:r w:rsidRPr="00D3123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D589A" w:rsidRPr="00D31238">
        <w:rPr>
          <w:rFonts w:asciiTheme="minorHAnsi" w:hAnsiTheme="minorHAnsi" w:cstheme="minorHAnsi"/>
          <w:b/>
          <w:sz w:val="22"/>
          <w:szCs w:val="22"/>
        </w:rPr>
        <w:t xml:space="preserve">„Szopka Betlejemska. </w:t>
      </w:r>
      <w:r w:rsidR="00BA5907" w:rsidRPr="00D31238">
        <w:rPr>
          <w:rFonts w:asciiTheme="minorHAnsi" w:hAnsiTheme="minorHAnsi" w:cstheme="minorHAnsi"/>
          <w:b/>
          <w:sz w:val="22"/>
          <w:szCs w:val="22"/>
        </w:rPr>
        <w:t>Małe d</w:t>
      </w:r>
      <w:r w:rsidR="006D589A" w:rsidRPr="00D31238">
        <w:rPr>
          <w:rFonts w:asciiTheme="minorHAnsi" w:hAnsiTheme="minorHAnsi" w:cstheme="minorHAnsi"/>
          <w:b/>
          <w:sz w:val="22"/>
          <w:szCs w:val="22"/>
        </w:rPr>
        <w:t>zieło sztuki</w:t>
      </w:r>
      <w:r w:rsidR="00BA5907" w:rsidRPr="00D31238">
        <w:rPr>
          <w:rFonts w:asciiTheme="minorHAnsi" w:hAnsiTheme="minorHAnsi" w:cstheme="minorHAnsi"/>
          <w:b/>
          <w:sz w:val="22"/>
          <w:szCs w:val="22"/>
        </w:rPr>
        <w:t>.</w:t>
      </w:r>
      <w:r w:rsidR="006D589A" w:rsidRPr="00D31238">
        <w:rPr>
          <w:rFonts w:asciiTheme="minorHAnsi" w:hAnsiTheme="minorHAnsi" w:cstheme="minorHAnsi"/>
          <w:b/>
          <w:sz w:val="22"/>
          <w:szCs w:val="22"/>
        </w:rPr>
        <w:t xml:space="preserve">” </w:t>
      </w:r>
    </w:p>
    <w:p w14:paraId="7449E557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1F01F75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1 </w:t>
      </w:r>
    </w:p>
    <w:p w14:paraId="03F3B83B" w14:textId="77777777" w:rsidR="006D589A" w:rsidRPr="00D31238" w:rsidRDefault="00315762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37EF520D" w14:textId="77777777" w:rsidR="0048421A" w:rsidRPr="00D31238" w:rsidRDefault="0048421A" w:rsidP="00D3123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Organizatorem konkursu jest Muzeum Wsi Mazowieckiej w Sierpcu z siedzibą</w:t>
      </w:r>
      <w:r w:rsidR="008B3207" w:rsidRPr="00D31238">
        <w:rPr>
          <w:rFonts w:asciiTheme="minorHAnsi" w:hAnsiTheme="minorHAnsi" w:cstheme="minorHAnsi"/>
          <w:sz w:val="22"/>
          <w:szCs w:val="22"/>
        </w:rPr>
        <w:t xml:space="preserve"> przy</w:t>
      </w:r>
      <w:r w:rsidRPr="00D31238">
        <w:rPr>
          <w:rFonts w:asciiTheme="minorHAnsi" w:hAnsiTheme="minorHAnsi" w:cstheme="minorHAnsi"/>
          <w:sz w:val="22"/>
          <w:szCs w:val="22"/>
        </w:rPr>
        <w:t xml:space="preserve"> ul. Narutowicza</w:t>
      </w:r>
      <w:r w:rsidR="008B3207" w:rsidRPr="00D31238">
        <w:rPr>
          <w:rFonts w:asciiTheme="minorHAnsi" w:hAnsiTheme="minorHAnsi" w:cstheme="minorHAnsi"/>
          <w:sz w:val="22"/>
          <w:szCs w:val="22"/>
        </w:rPr>
        <w:t> </w:t>
      </w:r>
      <w:r w:rsidRPr="00D31238">
        <w:rPr>
          <w:rFonts w:asciiTheme="minorHAnsi" w:hAnsiTheme="minorHAnsi" w:cstheme="minorHAnsi"/>
          <w:sz w:val="22"/>
          <w:szCs w:val="22"/>
        </w:rPr>
        <w:t>64,</w:t>
      </w:r>
    </w:p>
    <w:p w14:paraId="732B9369" w14:textId="77777777" w:rsidR="006D589A" w:rsidRPr="00D31238" w:rsidRDefault="0048421A" w:rsidP="00D31238">
      <w:pPr>
        <w:spacing w:line="276" w:lineRule="auto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09-200 Sierpc.</w:t>
      </w:r>
    </w:p>
    <w:p w14:paraId="69C3296A" w14:textId="50650A57" w:rsidR="00DF214A" w:rsidRPr="00D31238" w:rsidRDefault="00DF214A" w:rsidP="00D3123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1238">
        <w:rPr>
          <w:rFonts w:asciiTheme="minorHAnsi" w:hAnsiTheme="minorHAnsi" w:cstheme="minorHAnsi"/>
          <w:bCs/>
          <w:color w:val="000000"/>
          <w:sz w:val="22"/>
          <w:szCs w:val="22"/>
        </w:rPr>
        <w:t>Termin nadsyłania prac</w:t>
      </w:r>
      <w:r w:rsidR="00D31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 siedziby Organizatora</w:t>
      </w:r>
      <w:r w:rsidRPr="00D31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B26D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816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grudni</w:t>
      </w:r>
      <w:r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20</w:t>
      </w:r>
      <w:r w:rsidR="004816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r.</w:t>
      </w:r>
      <w:r w:rsidR="00DA44DD"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F18B486" w14:textId="6CC8748B" w:rsidR="00315762" w:rsidRPr="00D31238" w:rsidRDefault="00DF214A" w:rsidP="00D3123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Termin rozstrzygnięcia konkursu: </w:t>
      </w:r>
      <w:r w:rsidR="004816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</w:t>
      </w:r>
      <w:r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grudnia 20</w:t>
      </w:r>
      <w:r w:rsidR="004816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r.</w:t>
      </w:r>
      <w:r w:rsidR="00315762"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315762" w:rsidRPr="00D31238">
        <w:rPr>
          <w:rFonts w:asciiTheme="minorHAnsi" w:hAnsiTheme="minorHAnsi" w:cstheme="minorHAnsi"/>
          <w:sz w:val="22"/>
          <w:szCs w:val="22"/>
        </w:rPr>
        <w:t xml:space="preserve"> </w:t>
      </w:r>
      <w:r w:rsidR="00D31238">
        <w:rPr>
          <w:rFonts w:asciiTheme="minorHAnsi" w:hAnsiTheme="minorHAnsi" w:cstheme="minorHAnsi"/>
          <w:sz w:val="22"/>
          <w:szCs w:val="22"/>
        </w:rPr>
        <w:t>w siedzibie Organizatora</w:t>
      </w:r>
    </w:p>
    <w:p w14:paraId="71D283E5" w14:textId="77777777" w:rsidR="00315762" w:rsidRPr="00D31238" w:rsidRDefault="00315762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1AD4EA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2 </w:t>
      </w:r>
    </w:p>
    <w:p w14:paraId="0466DE11" w14:textId="77777777" w:rsidR="00315762" w:rsidRPr="00D31238" w:rsidRDefault="00315762" w:rsidP="00D31238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Uczestnicy</w:t>
      </w:r>
    </w:p>
    <w:p w14:paraId="7961E978" w14:textId="79FDD7CC" w:rsidR="00315762" w:rsidRPr="00D31238" w:rsidRDefault="00315762" w:rsidP="00D31238">
      <w:pPr>
        <w:pStyle w:val="Akapitzlist"/>
        <w:spacing w:line="276" w:lineRule="auto"/>
        <w:ind w:left="0" w:right="0"/>
        <w:jc w:val="both"/>
        <w:rPr>
          <w:rFonts w:asciiTheme="minorHAnsi" w:hAnsiTheme="minorHAnsi" w:cstheme="minorHAnsi"/>
          <w:b/>
          <w:i/>
        </w:rPr>
      </w:pPr>
      <w:r w:rsidRPr="00D31238">
        <w:rPr>
          <w:rFonts w:asciiTheme="minorHAnsi" w:hAnsiTheme="minorHAnsi" w:cstheme="minorHAnsi"/>
        </w:rPr>
        <w:t xml:space="preserve">Konkurs skierowany jest do dzieci i młodzieży w wieku 6-15 lat, uczniów szkół podstawowych i placówek edukacyjnych, wychowanków ośrodków kultury </w:t>
      </w:r>
      <w:r w:rsidR="00BF3766">
        <w:rPr>
          <w:rFonts w:asciiTheme="minorHAnsi" w:hAnsiTheme="minorHAnsi" w:cstheme="minorHAnsi"/>
        </w:rPr>
        <w:t>oraz</w:t>
      </w:r>
      <w:r w:rsidRPr="00D31238">
        <w:rPr>
          <w:rFonts w:asciiTheme="minorHAnsi" w:hAnsiTheme="minorHAnsi" w:cstheme="minorHAnsi"/>
        </w:rPr>
        <w:t xml:space="preserve"> osób indywidualnych.</w:t>
      </w:r>
    </w:p>
    <w:p w14:paraId="3C46A2BF" w14:textId="77777777" w:rsidR="00315762" w:rsidRPr="00D31238" w:rsidRDefault="00315762" w:rsidP="00D31238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DE407E" w14:textId="77777777" w:rsidR="00315762" w:rsidRPr="00D31238" w:rsidRDefault="00315762" w:rsidP="00D31238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3 </w:t>
      </w:r>
    </w:p>
    <w:p w14:paraId="755D0A12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Przedmiot konkursu</w:t>
      </w:r>
    </w:p>
    <w:p w14:paraId="0D584EC0" w14:textId="77777777" w:rsidR="006D589A" w:rsidRPr="00D31238" w:rsidRDefault="006D589A" w:rsidP="00D3123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Przedmiotem konkursu jest zaprojektowanie i wykonanie przestrzennej </w:t>
      </w:r>
      <w:r w:rsidR="0048421A" w:rsidRPr="00D31238">
        <w:rPr>
          <w:rFonts w:asciiTheme="minorHAnsi" w:hAnsiTheme="minorHAnsi" w:cstheme="minorHAnsi"/>
          <w:sz w:val="22"/>
          <w:szCs w:val="22"/>
        </w:rPr>
        <w:t>s</w:t>
      </w:r>
      <w:r w:rsidRPr="00D31238">
        <w:rPr>
          <w:rFonts w:asciiTheme="minorHAnsi" w:hAnsiTheme="minorHAnsi" w:cstheme="minorHAnsi"/>
          <w:sz w:val="22"/>
          <w:szCs w:val="22"/>
        </w:rPr>
        <w:t xml:space="preserve">zopki </w:t>
      </w:r>
      <w:r w:rsidR="0048421A" w:rsidRPr="00D31238">
        <w:rPr>
          <w:rFonts w:asciiTheme="minorHAnsi" w:hAnsiTheme="minorHAnsi" w:cstheme="minorHAnsi"/>
          <w:sz w:val="22"/>
          <w:szCs w:val="22"/>
        </w:rPr>
        <w:t>b</w:t>
      </w:r>
      <w:r w:rsidRPr="00D31238">
        <w:rPr>
          <w:rFonts w:asciiTheme="minorHAnsi" w:hAnsiTheme="minorHAnsi" w:cstheme="minorHAnsi"/>
          <w:sz w:val="22"/>
          <w:szCs w:val="22"/>
        </w:rPr>
        <w:t>etlejemskiej w jednej z dwóch kategorii:</w:t>
      </w:r>
    </w:p>
    <w:p w14:paraId="0FD1D91F" w14:textId="77777777" w:rsidR="00DF214A" w:rsidRPr="00D31238" w:rsidRDefault="00721ABA" w:rsidP="00D31238">
      <w:pPr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wiek: 6–10 lat</w:t>
      </w:r>
    </w:p>
    <w:p w14:paraId="008324AD" w14:textId="77777777" w:rsidR="00DF214A" w:rsidRPr="00D31238" w:rsidRDefault="00721ABA" w:rsidP="00D31238">
      <w:pPr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wiek: 11–15 lat</w:t>
      </w:r>
    </w:p>
    <w:p w14:paraId="4222ACFB" w14:textId="77777777" w:rsidR="00BD1411" w:rsidRPr="00D31238" w:rsidRDefault="00BD1411" w:rsidP="00D31238">
      <w:pPr>
        <w:pStyle w:val="Akapitzlist"/>
        <w:numPr>
          <w:ilvl w:val="0"/>
          <w:numId w:val="9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Szopka może być wykonana z</w:t>
      </w:r>
      <w:r w:rsidR="00FB099A" w:rsidRPr="00D31238">
        <w:rPr>
          <w:rFonts w:asciiTheme="minorHAnsi" w:hAnsiTheme="minorHAnsi" w:cstheme="minorHAnsi"/>
        </w:rPr>
        <w:t>arówno z</w:t>
      </w:r>
      <w:r w:rsidRPr="00D31238">
        <w:rPr>
          <w:rFonts w:asciiTheme="minorHAnsi" w:hAnsiTheme="minorHAnsi" w:cstheme="minorHAnsi"/>
        </w:rPr>
        <w:t xml:space="preserve"> materiałów naturalnych oraz wtórnych takich jak: drewno, rośliny suszone (z wyjątkiem gatunków objętych ochroną), produkty spożywcze pochodzenia roślinnego, plastelina, glina, masa solna, włókna naturalne i sztuczne, plastik, metal, karton, makulatura, szkło, korek, guma, folia, folia aluminiowa, styropian, płyty CD, wata, włókna sztuczne, beton</w:t>
      </w:r>
      <w:r w:rsidR="00FB099A" w:rsidRPr="00D31238">
        <w:rPr>
          <w:rFonts w:asciiTheme="minorHAnsi" w:hAnsiTheme="minorHAnsi" w:cstheme="minorHAnsi"/>
        </w:rPr>
        <w:t xml:space="preserve"> itp.</w:t>
      </w:r>
    </w:p>
    <w:p w14:paraId="4752F280" w14:textId="77777777" w:rsidR="00673EE7" w:rsidRPr="00D31238" w:rsidRDefault="006D589A" w:rsidP="00D3123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Szopka </w:t>
      </w:r>
      <w:r w:rsidRPr="00D31238">
        <w:rPr>
          <w:rFonts w:asciiTheme="minorHAnsi" w:hAnsiTheme="minorHAnsi" w:cstheme="minorHAnsi"/>
          <w:b/>
          <w:sz w:val="22"/>
          <w:szCs w:val="22"/>
        </w:rPr>
        <w:t>nie może przekroczyć</w:t>
      </w:r>
      <w:r w:rsidRPr="00D31238">
        <w:rPr>
          <w:rFonts w:asciiTheme="minorHAnsi" w:hAnsiTheme="minorHAnsi" w:cstheme="minorHAnsi"/>
          <w:sz w:val="22"/>
          <w:szCs w:val="22"/>
        </w:rPr>
        <w:t xml:space="preserve"> wymiarów </w:t>
      </w:r>
      <w:smartTag w:uri="urn:schemas-microsoft-com:office:smarttags" w:element="metricconverter">
        <w:smartTagPr>
          <w:attr w:name="ProductID" w:val="50 cm"/>
        </w:smartTagPr>
        <w:r w:rsidRPr="00D31238">
          <w:rPr>
            <w:rFonts w:asciiTheme="minorHAnsi" w:hAnsiTheme="minorHAnsi" w:cstheme="minorHAnsi"/>
            <w:sz w:val="22"/>
            <w:szCs w:val="22"/>
          </w:rPr>
          <w:t>50 cm</w:t>
        </w:r>
      </w:smartTag>
      <w:r w:rsidRPr="00D31238">
        <w:rPr>
          <w:rFonts w:asciiTheme="minorHAnsi" w:hAnsiTheme="minorHAnsi" w:cstheme="minorHAnsi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D31238">
          <w:rPr>
            <w:rFonts w:asciiTheme="minorHAnsi" w:hAnsiTheme="minorHAnsi" w:cstheme="minorHAnsi"/>
            <w:sz w:val="22"/>
            <w:szCs w:val="22"/>
          </w:rPr>
          <w:t>50 cm</w:t>
        </w:r>
      </w:smartTag>
      <w:r w:rsidRPr="00D31238">
        <w:rPr>
          <w:rFonts w:asciiTheme="minorHAnsi" w:hAnsiTheme="minorHAnsi" w:cstheme="minorHAnsi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D31238">
          <w:rPr>
            <w:rFonts w:asciiTheme="minorHAnsi" w:hAnsiTheme="minorHAnsi" w:cstheme="minorHAnsi"/>
            <w:sz w:val="22"/>
            <w:szCs w:val="22"/>
          </w:rPr>
          <w:t>50 cm</w:t>
        </w:r>
      </w:smartTag>
      <w:r w:rsidRPr="00D31238">
        <w:rPr>
          <w:rFonts w:asciiTheme="minorHAnsi" w:hAnsiTheme="minorHAnsi" w:cstheme="minorHAnsi"/>
          <w:sz w:val="22"/>
          <w:szCs w:val="22"/>
        </w:rPr>
        <w:t>.</w:t>
      </w:r>
    </w:p>
    <w:p w14:paraId="542DEB38" w14:textId="77777777" w:rsidR="006D589A" w:rsidRPr="00D31238" w:rsidRDefault="006D589A" w:rsidP="00D3123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Szopka </w:t>
      </w:r>
      <w:r w:rsidRPr="0048163A">
        <w:rPr>
          <w:rFonts w:asciiTheme="minorHAnsi" w:hAnsiTheme="minorHAnsi" w:cstheme="minorHAnsi"/>
          <w:b/>
          <w:bCs/>
          <w:sz w:val="22"/>
          <w:szCs w:val="22"/>
        </w:rPr>
        <w:t>nie może być</w:t>
      </w:r>
      <w:r w:rsidRPr="00D31238">
        <w:rPr>
          <w:rFonts w:asciiTheme="minorHAnsi" w:hAnsiTheme="minorHAnsi" w:cstheme="minorHAnsi"/>
          <w:sz w:val="22"/>
          <w:szCs w:val="22"/>
        </w:rPr>
        <w:t xml:space="preserve"> </w:t>
      </w:r>
      <w:r w:rsidRPr="0048163A">
        <w:rPr>
          <w:rFonts w:asciiTheme="minorHAnsi" w:hAnsiTheme="minorHAnsi" w:cstheme="minorHAnsi"/>
          <w:b/>
          <w:bCs/>
          <w:sz w:val="22"/>
          <w:szCs w:val="22"/>
        </w:rPr>
        <w:t>podświetlana</w:t>
      </w:r>
      <w:r w:rsidRPr="00D31238">
        <w:rPr>
          <w:rFonts w:asciiTheme="minorHAnsi" w:hAnsiTheme="minorHAnsi" w:cstheme="minorHAnsi"/>
          <w:sz w:val="22"/>
          <w:szCs w:val="22"/>
        </w:rPr>
        <w:t>.</w:t>
      </w:r>
    </w:p>
    <w:p w14:paraId="00A5B191" w14:textId="77777777" w:rsidR="006D589A" w:rsidRPr="00D31238" w:rsidRDefault="006D589A" w:rsidP="00D31238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F99C291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15762" w:rsidRPr="00D31238">
        <w:rPr>
          <w:rFonts w:asciiTheme="minorHAnsi" w:hAnsiTheme="minorHAnsi" w:cstheme="minorHAnsi"/>
          <w:b/>
          <w:sz w:val="22"/>
          <w:szCs w:val="22"/>
        </w:rPr>
        <w:t>4</w:t>
      </w:r>
    </w:p>
    <w:p w14:paraId="78CA2C09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Cele konkursu</w:t>
      </w:r>
    </w:p>
    <w:p w14:paraId="7F084848" w14:textId="4159F99D" w:rsidR="006D589A" w:rsidRPr="00D31238" w:rsidRDefault="006D589A" w:rsidP="00BF3766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Podtrzymywanie i kultywowanie tradycji </w:t>
      </w:r>
      <w:r w:rsidR="00BF3766">
        <w:rPr>
          <w:rFonts w:asciiTheme="minorHAnsi" w:hAnsiTheme="minorHAnsi" w:cstheme="minorHAnsi"/>
          <w:sz w:val="22"/>
          <w:szCs w:val="22"/>
        </w:rPr>
        <w:t xml:space="preserve">ręcznego </w:t>
      </w:r>
      <w:r w:rsidR="008B3207" w:rsidRPr="00D31238">
        <w:rPr>
          <w:rFonts w:asciiTheme="minorHAnsi" w:hAnsiTheme="minorHAnsi" w:cstheme="minorHAnsi"/>
          <w:sz w:val="22"/>
          <w:szCs w:val="22"/>
        </w:rPr>
        <w:t>wykonywani</w:t>
      </w:r>
      <w:r w:rsidRPr="00D31238">
        <w:rPr>
          <w:rFonts w:asciiTheme="minorHAnsi" w:hAnsiTheme="minorHAnsi" w:cstheme="minorHAnsi"/>
          <w:sz w:val="22"/>
          <w:szCs w:val="22"/>
        </w:rPr>
        <w:t>a szopek betlejemskich</w:t>
      </w:r>
      <w:r w:rsidR="00BF3766">
        <w:rPr>
          <w:rFonts w:asciiTheme="minorHAnsi" w:hAnsiTheme="minorHAnsi" w:cstheme="minorHAnsi"/>
          <w:sz w:val="22"/>
          <w:szCs w:val="22"/>
        </w:rPr>
        <w:t>.</w:t>
      </w:r>
    </w:p>
    <w:p w14:paraId="7BC9EB76" w14:textId="4EFF4E57" w:rsidR="008B3207" w:rsidRPr="00D31238" w:rsidRDefault="00BF3766" w:rsidP="00BF3766">
      <w:pPr>
        <w:numPr>
          <w:ilvl w:val="0"/>
          <w:numId w:val="24"/>
        </w:numPr>
        <w:tabs>
          <w:tab w:val="left" w:pos="1276"/>
        </w:tabs>
        <w:suppressAutoHyphens w:val="0"/>
        <w:overflowPunct/>
        <w:spacing w:line="276" w:lineRule="auto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Rozwijanie</w:t>
      </w:r>
      <w:r w:rsidR="008B3207" w:rsidRPr="00D31238">
        <w:rPr>
          <w:rFonts w:asciiTheme="minorHAnsi" w:hAnsiTheme="minorHAnsi" w:cstheme="minorHAnsi"/>
          <w:color w:val="000000"/>
          <w:sz w:val="22"/>
          <w:szCs w:val="22"/>
        </w:rPr>
        <w:t xml:space="preserve"> wiedzy na temat symboliki </w:t>
      </w:r>
      <w:r w:rsidRPr="00D31238">
        <w:rPr>
          <w:rFonts w:asciiTheme="minorHAnsi" w:hAnsiTheme="minorHAnsi" w:cstheme="minorHAnsi"/>
          <w:color w:val="000000"/>
          <w:sz w:val="22"/>
          <w:szCs w:val="22"/>
        </w:rPr>
        <w:t xml:space="preserve">szopki </w:t>
      </w:r>
      <w:r w:rsidR="008B3207" w:rsidRPr="00D3123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jej </w:t>
      </w:r>
      <w:r w:rsidR="008B3207" w:rsidRPr="00D31238">
        <w:rPr>
          <w:rFonts w:asciiTheme="minorHAnsi" w:hAnsiTheme="minorHAnsi" w:cstheme="minorHAnsi"/>
          <w:color w:val="000000"/>
          <w:sz w:val="22"/>
          <w:szCs w:val="22"/>
        </w:rPr>
        <w:t>znaczenia</w:t>
      </w:r>
      <w:r w:rsidRPr="00BF37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31238">
        <w:rPr>
          <w:rFonts w:asciiTheme="minorHAnsi" w:hAnsiTheme="minorHAnsi" w:cstheme="minorHAnsi"/>
          <w:color w:val="000000"/>
          <w:sz w:val="22"/>
          <w:szCs w:val="22"/>
        </w:rPr>
        <w:t xml:space="preserve">w obrzędowości </w:t>
      </w:r>
      <w:r>
        <w:rPr>
          <w:rFonts w:asciiTheme="minorHAnsi" w:hAnsiTheme="minorHAnsi" w:cstheme="minorHAnsi"/>
          <w:color w:val="000000"/>
          <w:sz w:val="22"/>
          <w:szCs w:val="22"/>
        </w:rPr>
        <w:t>bożonarodzeniowej.</w:t>
      </w:r>
    </w:p>
    <w:p w14:paraId="1CAA951E" w14:textId="18429B69" w:rsidR="008B3207" w:rsidRPr="00BF3766" w:rsidRDefault="00BF3766" w:rsidP="00BF3766">
      <w:pPr>
        <w:pStyle w:val="Tekstpodstawowy"/>
        <w:numPr>
          <w:ilvl w:val="0"/>
          <w:numId w:val="24"/>
        </w:numPr>
        <w:tabs>
          <w:tab w:val="left" w:pos="1276"/>
        </w:tabs>
        <w:spacing w:after="0" w:line="276" w:lineRule="auto"/>
        <w:rPr>
          <w:rFonts w:asciiTheme="minorHAnsi" w:hAnsiTheme="minorHAnsi" w:cstheme="minorHAnsi"/>
          <w:color w:val="000000"/>
        </w:rPr>
      </w:pPr>
      <w:r w:rsidRPr="00BF3766">
        <w:rPr>
          <w:rFonts w:asciiTheme="minorHAnsi" w:hAnsiTheme="minorHAnsi" w:cstheme="minorHAnsi"/>
          <w:color w:val="000000"/>
          <w:sz w:val="22"/>
          <w:szCs w:val="22"/>
        </w:rPr>
        <w:t>Rozwijanie</w:t>
      </w:r>
      <w:r w:rsidR="00315762" w:rsidRPr="00BF3766">
        <w:rPr>
          <w:rFonts w:asciiTheme="minorHAnsi" w:hAnsiTheme="minorHAnsi" w:cstheme="minorHAnsi"/>
          <w:color w:val="000000"/>
          <w:sz w:val="22"/>
          <w:szCs w:val="22"/>
        </w:rPr>
        <w:t xml:space="preserve"> kreatywności</w:t>
      </w:r>
      <w:r w:rsidRPr="00BF3766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="008B3207" w:rsidRPr="00BF3766">
        <w:rPr>
          <w:rFonts w:asciiTheme="minorHAnsi" w:hAnsiTheme="minorHAnsi" w:cstheme="minorHAnsi"/>
          <w:color w:val="000000"/>
          <w:sz w:val="22"/>
          <w:szCs w:val="22"/>
        </w:rPr>
        <w:t>umiejętności plastycznych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FB83F5" w14:textId="77777777" w:rsidR="00BA3984" w:rsidRPr="00D31238" w:rsidRDefault="00BA3984" w:rsidP="00D31238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102005B" w14:textId="77777777" w:rsidR="006D589A" w:rsidRPr="00D31238" w:rsidRDefault="006D589A" w:rsidP="00D31238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31238">
        <w:rPr>
          <w:rFonts w:asciiTheme="minorHAnsi" w:hAnsiTheme="minorHAnsi" w:cstheme="minorHAnsi"/>
          <w:b/>
          <w:sz w:val="22"/>
          <w:szCs w:val="22"/>
        </w:rPr>
        <w:t>5</w:t>
      </w:r>
    </w:p>
    <w:p w14:paraId="24D47F4C" w14:textId="77777777" w:rsidR="006D589A" w:rsidRPr="00D31238" w:rsidRDefault="006D589A" w:rsidP="00D31238">
      <w:pPr>
        <w:pStyle w:val="Akapitzlist"/>
        <w:spacing w:line="276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31238">
        <w:rPr>
          <w:rFonts w:asciiTheme="minorHAnsi" w:hAnsiTheme="minorHAnsi" w:cstheme="minorHAnsi"/>
          <w:b/>
        </w:rPr>
        <w:t>Termin i warunki uczestnictwa w konkursie</w:t>
      </w:r>
    </w:p>
    <w:p w14:paraId="07245118" w14:textId="75F57251" w:rsidR="006D589A" w:rsidRPr="00D31238" w:rsidRDefault="006D589A" w:rsidP="00D31238">
      <w:pPr>
        <w:pStyle w:val="Akapitzlist"/>
        <w:numPr>
          <w:ilvl w:val="0"/>
          <w:numId w:val="7"/>
        </w:numPr>
        <w:spacing w:line="276" w:lineRule="auto"/>
        <w:ind w:left="360" w:right="0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Termin ogłoszenia </w:t>
      </w:r>
      <w:r w:rsidR="00844F4B">
        <w:rPr>
          <w:rFonts w:asciiTheme="minorHAnsi" w:hAnsiTheme="minorHAnsi" w:cstheme="minorHAnsi"/>
        </w:rPr>
        <w:t xml:space="preserve">wyników </w:t>
      </w:r>
      <w:r w:rsidRPr="00D31238">
        <w:rPr>
          <w:rFonts w:asciiTheme="minorHAnsi" w:hAnsiTheme="minorHAnsi" w:cstheme="minorHAnsi"/>
        </w:rPr>
        <w:t xml:space="preserve">konkursu – </w:t>
      </w:r>
      <w:r w:rsidR="0048163A">
        <w:rPr>
          <w:rFonts w:asciiTheme="minorHAnsi" w:hAnsiTheme="minorHAnsi" w:cstheme="minorHAnsi"/>
          <w:b/>
          <w:bCs/>
        </w:rPr>
        <w:t>11</w:t>
      </w:r>
      <w:r w:rsidR="00630BA9" w:rsidRPr="00630BA9">
        <w:rPr>
          <w:rFonts w:asciiTheme="minorHAnsi" w:hAnsiTheme="minorHAnsi" w:cstheme="minorHAnsi"/>
          <w:b/>
          <w:bCs/>
        </w:rPr>
        <w:t xml:space="preserve"> </w:t>
      </w:r>
      <w:r w:rsidR="0048163A">
        <w:rPr>
          <w:rFonts w:asciiTheme="minorHAnsi" w:hAnsiTheme="minorHAnsi" w:cstheme="minorHAnsi"/>
          <w:b/>
          <w:bCs/>
        </w:rPr>
        <w:t>grudni</w:t>
      </w:r>
      <w:r w:rsidR="00630BA9" w:rsidRPr="00630BA9">
        <w:rPr>
          <w:rFonts w:asciiTheme="minorHAnsi" w:hAnsiTheme="minorHAnsi" w:cstheme="minorHAnsi"/>
          <w:b/>
          <w:bCs/>
        </w:rPr>
        <w:t>a</w:t>
      </w:r>
      <w:r w:rsidR="00A85B8C" w:rsidRPr="00D31238">
        <w:rPr>
          <w:rFonts w:asciiTheme="minorHAnsi" w:hAnsiTheme="minorHAnsi" w:cstheme="minorHAnsi"/>
          <w:b/>
        </w:rPr>
        <w:t xml:space="preserve"> </w:t>
      </w:r>
      <w:r w:rsidRPr="00D31238">
        <w:rPr>
          <w:rFonts w:asciiTheme="minorHAnsi" w:hAnsiTheme="minorHAnsi" w:cstheme="minorHAnsi"/>
          <w:b/>
        </w:rPr>
        <w:t>20</w:t>
      </w:r>
      <w:r w:rsidR="0048163A">
        <w:rPr>
          <w:rFonts w:asciiTheme="minorHAnsi" w:hAnsiTheme="minorHAnsi" w:cstheme="minorHAnsi"/>
          <w:b/>
        </w:rPr>
        <w:t>20</w:t>
      </w:r>
      <w:r w:rsidRPr="00D31238">
        <w:rPr>
          <w:rFonts w:asciiTheme="minorHAnsi" w:hAnsiTheme="minorHAnsi" w:cstheme="minorHAnsi"/>
          <w:b/>
        </w:rPr>
        <w:t>r.</w:t>
      </w:r>
    </w:p>
    <w:p w14:paraId="1747A7F7" w14:textId="77777777" w:rsidR="006D589A" w:rsidRPr="00D31238" w:rsidRDefault="006D589A" w:rsidP="00D31238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Aby wziąć udział w konkursie należy: </w:t>
      </w:r>
    </w:p>
    <w:p w14:paraId="33036295" w14:textId="77777777" w:rsidR="006D589A" w:rsidRPr="00D31238" w:rsidRDefault="006D589A" w:rsidP="00D31238">
      <w:pPr>
        <w:pStyle w:val="Akapitzlist"/>
        <w:numPr>
          <w:ilvl w:val="0"/>
          <w:numId w:val="1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Zapoznać się z Regulaminem Konkursu i zaakceptować jego założenia </w:t>
      </w:r>
    </w:p>
    <w:p w14:paraId="23E9BC48" w14:textId="77777777" w:rsidR="006D589A" w:rsidRPr="00D31238" w:rsidRDefault="006D589A" w:rsidP="00D31238">
      <w:pPr>
        <w:pStyle w:val="Akapitzlist"/>
        <w:numPr>
          <w:ilvl w:val="0"/>
          <w:numId w:val="1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Wykonać pracę zgodną z tematem konkursu</w:t>
      </w:r>
    </w:p>
    <w:p w14:paraId="58E8DAF0" w14:textId="7797FBE4" w:rsidR="006D589A" w:rsidRPr="00D31238" w:rsidRDefault="006D589A" w:rsidP="00D31238">
      <w:pPr>
        <w:pStyle w:val="Akapitzlist"/>
        <w:numPr>
          <w:ilvl w:val="0"/>
          <w:numId w:val="1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Wypełnić </w:t>
      </w:r>
      <w:r w:rsidR="00C162CA">
        <w:rPr>
          <w:rFonts w:asciiTheme="minorHAnsi" w:hAnsiTheme="minorHAnsi" w:cstheme="minorHAnsi"/>
        </w:rPr>
        <w:t xml:space="preserve">Kartę zgłoszenia </w:t>
      </w:r>
      <w:r w:rsidRPr="00D31238">
        <w:rPr>
          <w:rFonts w:asciiTheme="minorHAnsi" w:hAnsiTheme="minorHAnsi" w:cstheme="minorHAnsi"/>
        </w:rPr>
        <w:t>zawierając</w:t>
      </w:r>
      <w:r w:rsidR="00C162CA">
        <w:rPr>
          <w:rFonts w:asciiTheme="minorHAnsi" w:hAnsiTheme="minorHAnsi" w:cstheme="minorHAnsi"/>
        </w:rPr>
        <w:t>ą</w:t>
      </w:r>
      <w:r w:rsidRPr="00D31238">
        <w:rPr>
          <w:rFonts w:asciiTheme="minorHAnsi" w:hAnsiTheme="minorHAnsi" w:cstheme="minorHAnsi"/>
        </w:rPr>
        <w:t>:</w:t>
      </w:r>
    </w:p>
    <w:p w14:paraId="78241FA5" w14:textId="77777777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Pełne imię i nazwisko autora</w:t>
      </w:r>
    </w:p>
    <w:p w14:paraId="1CDF03D1" w14:textId="77777777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Wiek autora</w:t>
      </w:r>
    </w:p>
    <w:p w14:paraId="32A21A9B" w14:textId="77777777" w:rsidR="00496265" w:rsidRPr="00D31238" w:rsidRDefault="00496265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Adres i dane kontaktowe autora w przypadku zgłoszenia indywidualnego (telefon lub e-mail)</w:t>
      </w:r>
    </w:p>
    <w:p w14:paraId="0FE37032" w14:textId="77777777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Nazwę i adres instytucji (w przypadku, gdy praca jest zgłaszana przez instytucję)</w:t>
      </w:r>
    </w:p>
    <w:p w14:paraId="2353F75F" w14:textId="77777777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lastRenderedPageBreak/>
        <w:t>Numer telefonu i adres instytucji zgłaszającej autora pracy</w:t>
      </w:r>
    </w:p>
    <w:p w14:paraId="6745BCBE" w14:textId="642F8875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Zgodę na przetwarzanie danych osobowych.</w:t>
      </w:r>
    </w:p>
    <w:p w14:paraId="7966BEEE" w14:textId="77777777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Oświadczenie o przekazaniu praw autorskich na rzecz Organizatora.</w:t>
      </w:r>
    </w:p>
    <w:p w14:paraId="75B79E9A" w14:textId="27CC6951" w:rsidR="006D589A" w:rsidRPr="00D31238" w:rsidRDefault="006D589A" w:rsidP="00D31238">
      <w:pPr>
        <w:pStyle w:val="Akapitzlist"/>
        <w:numPr>
          <w:ilvl w:val="0"/>
          <w:numId w:val="1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Dostarczyć pracę do siedziby Organizatora do dnia </w:t>
      </w:r>
      <w:r w:rsidR="00895531">
        <w:rPr>
          <w:rFonts w:asciiTheme="minorHAnsi" w:hAnsiTheme="minorHAnsi" w:cstheme="minorHAnsi"/>
          <w:b/>
        </w:rPr>
        <w:t>4</w:t>
      </w:r>
      <w:r w:rsidR="00DA44DD" w:rsidRPr="00D31238">
        <w:rPr>
          <w:rFonts w:asciiTheme="minorHAnsi" w:hAnsiTheme="minorHAnsi" w:cstheme="minorHAnsi"/>
          <w:b/>
        </w:rPr>
        <w:t xml:space="preserve"> </w:t>
      </w:r>
      <w:r w:rsidR="0048163A">
        <w:rPr>
          <w:rFonts w:asciiTheme="minorHAnsi" w:hAnsiTheme="minorHAnsi" w:cstheme="minorHAnsi"/>
          <w:b/>
        </w:rPr>
        <w:t>grudni</w:t>
      </w:r>
      <w:r w:rsidR="00DA44DD" w:rsidRPr="00D31238">
        <w:rPr>
          <w:rFonts w:asciiTheme="minorHAnsi" w:hAnsiTheme="minorHAnsi" w:cstheme="minorHAnsi"/>
          <w:b/>
        </w:rPr>
        <w:t xml:space="preserve">a </w:t>
      </w:r>
      <w:r w:rsidRPr="00D31238">
        <w:rPr>
          <w:rFonts w:asciiTheme="minorHAnsi" w:hAnsiTheme="minorHAnsi" w:cstheme="minorHAnsi"/>
          <w:b/>
        </w:rPr>
        <w:t>20</w:t>
      </w:r>
      <w:r w:rsidR="0048163A">
        <w:rPr>
          <w:rFonts w:asciiTheme="minorHAnsi" w:hAnsiTheme="minorHAnsi" w:cstheme="minorHAnsi"/>
          <w:b/>
        </w:rPr>
        <w:t>20</w:t>
      </w:r>
      <w:r w:rsidRPr="00D31238">
        <w:rPr>
          <w:rFonts w:asciiTheme="minorHAnsi" w:hAnsiTheme="minorHAnsi" w:cstheme="minorHAnsi"/>
          <w:b/>
        </w:rPr>
        <w:t>r.</w:t>
      </w:r>
      <w:r w:rsidRPr="00D31238">
        <w:rPr>
          <w:rFonts w:asciiTheme="minorHAnsi" w:hAnsiTheme="minorHAnsi" w:cstheme="minorHAnsi"/>
        </w:rPr>
        <w:t xml:space="preserve">, </w:t>
      </w:r>
      <w:r w:rsidRPr="00D31238">
        <w:rPr>
          <w:rFonts w:asciiTheme="minorHAnsi" w:hAnsiTheme="minorHAnsi" w:cstheme="minorHAnsi"/>
          <w:b/>
        </w:rPr>
        <w:t>do godziny 15.30</w:t>
      </w:r>
      <w:r w:rsidR="00DA7F3C" w:rsidRPr="00DA7F3C">
        <w:rPr>
          <w:rFonts w:asciiTheme="minorHAnsi" w:hAnsiTheme="minorHAnsi" w:cstheme="minorHAnsi"/>
        </w:rPr>
        <w:t>.</w:t>
      </w:r>
      <w:r w:rsidR="00DA7F3C" w:rsidRPr="00D31238">
        <w:rPr>
          <w:rFonts w:asciiTheme="minorHAnsi" w:hAnsiTheme="minorHAnsi" w:cstheme="minorHAnsi"/>
        </w:rPr>
        <w:t xml:space="preserve"> </w:t>
      </w:r>
      <w:r w:rsidR="00DA7F3C" w:rsidRPr="00DA7F3C">
        <w:rPr>
          <w:rFonts w:asciiTheme="minorHAnsi" w:hAnsiTheme="minorHAnsi" w:cstheme="minorHAnsi"/>
          <w:b/>
          <w:bCs/>
        </w:rPr>
        <w:t>Pr</w:t>
      </w:r>
      <w:r w:rsidR="00DA7F3C" w:rsidRPr="00C162CA">
        <w:rPr>
          <w:rFonts w:asciiTheme="minorHAnsi" w:hAnsiTheme="minorHAnsi" w:cstheme="minorHAnsi"/>
          <w:b/>
          <w:bCs/>
        </w:rPr>
        <w:t xml:space="preserve">ace można dostarczyć drogą pocztową </w:t>
      </w:r>
      <w:r w:rsidR="00DA7F3C">
        <w:rPr>
          <w:rFonts w:asciiTheme="minorHAnsi" w:hAnsiTheme="minorHAnsi" w:cstheme="minorHAnsi"/>
          <w:b/>
          <w:bCs/>
        </w:rPr>
        <w:t xml:space="preserve">(liczy się data wpływu pracy do siedziby Organizatora) </w:t>
      </w:r>
      <w:r w:rsidR="00DA7F3C" w:rsidRPr="00C162CA">
        <w:rPr>
          <w:rFonts w:asciiTheme="minorHAnsi" w:hAnsiTheme="minorHAnsi" w:cstheme="minorHAnsi"/>
          <w:b/>
          <w:bCs/>
        </w:rPr>
        <w:t>lub osobiście po uprzednim potwierdzeniu godziny przybycia pod nr telefonu: 24 275 28 83, wew. 216,217 lub 728 865 392</w:t>
      </w:r>
      <w:r w:rsidR="00DA7F3C" w:rsidRPr="00C162CA">
        <w:rPr>
          <w:rFonts w:asciiTheme="minorHAnsi" w:hAnsiTheme="minorHAnsi" w:cstheme="minorHAnsi"/>
        </w:rPr>
        <w:t xml:space="preserve">.  </w:t>
      </w:r>
      <w:r w:rsidR="00DA7F3C" w:rsidRPr="00DA7F3C">
        <w:rPr>
          <w:rFonts w:asciiTheme="minorHAnsi" w:hAnsiTheme="minorHAnsi" w:cstheme="minorHAnsi"/>
        </w:rPr>
        <w:t>Ze względu na zagrożenie epidemiczne COVID-19 z</w:t>
      </w:r>
      <w:r w:rsidR="00BF3766" w:rsidRPr="00DA7F3C">
        <w:rPr>
          <w:rFonts w:asciiTheme="minorHAnsi" w:hAnsiTheme="minorHAnsi" w:cstheme="minorHAnsi"/>
        </w:rPr>
        <w:t>a odbiór prac odpowiada wyznaczony pracownik działu upowszechniania i promocji</w:t>
      </w:r>
      <w:r w:rsidR="00DA7F3C">
        <w:rPr>
          <w:rFonts w:asciiTheme="minorHAnsi" w:hAnsiTheme="minorHAnsi" w:cstheme="minorHAnsi"/>
        </w:rPr>
        <w:t xml:space="preserve">. </w:t>
      </w:r>
      <w:r w:rsidR="00844F4B">
        <w:rPr>
          <w:rFonts w:asciiTheme="minorHAnsi" w:hAnsiTheme="minorHAnsi" w:cstheme="minorHAnsi"/>
        </w:rPr>
        <w:t>Pocztą tradycyjną prace n</w:t>
      </w:r>
      <w:r w:rsidR="00895531">
        <w:rPr>
          <w:rFonts w:asciiTheme="minorHAnsi" w:hAnsiTheme="minorHAnsi" w:cstheme="minorHAnsi"/>
        </w:rPr>
        <w:t xml:space="preserve">ależy </w:t>
      </w:r>
      <w:r w:rsidR="00DF1C56">
        <w:rPr>
          <w:rFonts w:asciiTheme="minorHAnsi" w:hAnsiTheme="minorHAnsi" w:cstheme="minorHAnsi"/>
        </w:rPr>
        <w:t>wy</w:t>
      </w:r>
      <w:r w:rsidRPr="00D31238">
        <w:rPr>
          <w:rFonts w:asciiTheme="minorHAnsi" w:hAnsiTheme="minorHAnsi" w:cstheme="minorHAnsi"/>
        </w:rPr>
        <w:t xml:space="preserve">słać na adres: </w:t>
      </w:r>
    </w:p>
    <w:p w14:paraId="204C7AC0" w14:textId="77777777" w:rsidR="00DA44DD" w:rsidRPr="00D31238" w:rsidRDefault="00DA44DD" w:rsidP="00D31238">
      <w:pPr>
        <w:pStyle w:val="Akapitzlist"/>
        <w:spacing w:line="276" w:lineRule="auto"/>
        <w:ind w:left="1069" w:right="0"/>
        <w:jc w:val="both"/>
        <w:rPr>
          <w:rFonts w:asciiTheme="minorHAnsi" w:hAnsiTheme="minorHAnsi" w:cstheme="minorHAnsi"/>
        </w:rPr>
      </w:pPr>
    </w:p>
    <w:p w14:paraId="310DD485" w14:textId="77777777" w:rsidR="006D589A" w:rsidRPr="00D31238" w:rsidRDefault="006D589A" w:rsidP="00D31238">
      <w:pPr>
        <w:pStyle w:val="Akapitzlist"/>
        <w:spacing w:line="276" w:lineRule="auto"/>
        <w:ind w:left="360" w:right="0"/>
        <w:jc w:val="center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Muzeum Wsi Mazowieckiej w Sierpcu</w:t>
      </w:r>
    </w:p>
    <w:p w14:paraId="7A9EB1B4" w14:textId="77777777" w:rsidR="006D589A" w:rsidRPr="00D31238" w:rsidRDefault="006D589A" w:rsidP="00D31238">
      <w:pPr>
        <w:pStyle w:val="Akapitzlist"/>
        <w:spacing w:line="276" w:lineRule="auto"/>
        <w:ind w:left="360" w:right="0"/>
        <w:jc w:val="center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ul. Narutowicza 64, 09-200 Sierpc</w:t>
      </w:r>
    </w:p>
    <w:p w14:paraId="351439DB" w14:textId="77777777" w:rsidR="006D589A" w:rsidRPr="00D31238" w:rsidRDefault="006D589A" w:rsidP="00D31238">
      <w:pPr>
        <w:pStyle w:val="Akapitzlist"/>
        <w:spacing w:line="276" w:lineRule="auto"/>
        <w:ind w:left="360" w:right="0"/>
        <w:jc w:val="center"/>
        <w:rPr>
          <w:rFonts w:asciiTheme="minorHAnsi" w:hAnsiTheme="minorHAnsi" w:cstheme="minorHAnsi"/>
          <w:b/>
          <w:i/>
        </w:rPr>
      </w:pPr>
      <w:r w:rsidRPr="00D31238">
        <w:rPr>
          <w:rFonts w:asciiTheme="minorHAnsi" w:hAnsiTheme="minorHAnsi" w:cstheme="minorHAnsi"/>
        </w:rPr>
        <w:t xml:space="preserve">z dopiskiem </w:t>
      </w:r>
      <w:r w:rsidRPr="00D31238">
        <w:rPr>
          <w:rFonts w:asciiTheme="minorHAnsi" w:hAnsiTheme="minorHAnsi" w:cstheme="minorHAnsi"/>
          <w:b/>
          <w:i/>
        </w:rPr>
        <w:t>konkurs „Szopka Betlejemska”</w:t>
      </w:r>
    </w:p>
    <w:p w14:paraId="63FC5CF3" w14:textId="77777777" w:rsidR="00DA44DD" w:rsidRPr="00D31238" w:rsidRDefault="00DA44DD" w:rsidP="00D31238">
      <w:pPr>
        <w:pStyle w:val="Akapitzlist"/>
        <w:spacing w:line="276" w:lineRule="auto"/>
        <w:ind w:left="360" w:right="0"/>
        <w:jc w:val="center"/>
        <w:rPr>
          <w:rFonts w:asciiTheme="minorHAnsi" w:hAnsiTheme="minorHAnsi" w:cstheme="minorHAnsi"/>
          <w:b/>
          <w:i/>
        </w:rPr>
      </w:pPr>
    </w:p>
    <w:p w14:paraId="279EBC0D" w14:textId="3D441FFD" w:rsidR="00E91907" w:rsidRPr="00D31238" w:rsidRDefault="00E91907" w:rsidP="00E91907">
      <w:pPr>
        <w:pStyle w:val="Akapitzlist"/>
        <w:numPr>
          <w:ilvl w:val="0"/>
          <w:numId w:val="19"/>
        </w:numPr>
        <w:spacing w:line="276" w:lineRule="auto"/>
        <w:ind w:left="1066" w:right="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Pr="00D31238">
        <w:rPr>
          <w:rFonts w:asciiTheme="minorHAnsi" w:hAnsiTheme="minorHAnsi" w:cstheme="minorHAnsi"/>
          <w:b/>
        </w:rPr>
        <w:t>Z uwagi na konieczność transportu wymagana jest trwałość wykonania prac.</w:t>
      </w:r>
    </w:p>
    <w:p w14:paraId="3C8ABC5F" w14:textId="2BEFDC42" w:rsidR="00E91907" w:rsidRPr="00E91907" w:rsidRDefault="00E91907" w:rsidP="00E91907">
      <w:pPr>
        <w:pStyle w:val="Akapitzlist"/>
        <w:numPr>
          <w:ilvl w:val="0"/>
          <w:numId w:val="19"/>
        </w:numPr>
        <w:spacing w:line="276" w:lineRule="auto"/>
        <w:ind w:left="1134" w:right="0" w:hanging="425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Koszty przesyłki ponoszą autorzy prac.</w:t>
      </w:r>
    </w:p>
    <w:p w14:paraId="19C66445" w14:textId="77777777" w:rsidR="00D31238" w:rsidRPr="00D31238" w:rsidRDefault="00D31238" w:rsidP="00D31238">
      <w:pPr>
        <w:pStyle w:val="Akapitzlist"/>
        <w:numPr>
          <w:ilvl w:val="0"/>
          <w:numId w:val="19"/>
        </w:numPr>
        <w:spacing w:line="276" w:lineRule="auto"/>
        <w:ind w:left="1134" w:right="0" w:hanging="425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Organizator nie ponosi odpowiedzialności za uszkodzenia prac powstałe podczas transportu.</w:t>
      </w:r>
    </w:p>
    <w:p w14:paraId="6B0158FF" w14:textId="77777777" w:rsidR="00D31238" w:rsidRPr="00D31238" w:rsidRDefault="00D31238" w:rsidP="00D31238">
      <w:pPr>
        <w:pStyle w:val="Akapitzlist"/>
        <w:spacing w:line="276" w:lineRule="auto"/>
        <w:ind w:left="1134" w:right="0"/>
        <w:jc w:val="both"/>
        <w:rPr>
          <w:rFonts w:asciiTheme="minorHAnsi" w:hAnsiTheme="minorHAnsi" w:cstheme="minorHAnsi"/>
        </w:rPr>
      </w:pPr>
    </w:p>
    <w:p w14:paraId="2DC015BD" w14:textId="77777777" w:rsidR="006D589A" w:rsidRPr="00D31238" w:rsidRDefault="006D589A" w:rsidP="00D31238">
      <w:pPr>
        <w:pStyle w:val="Akapitzlist"/>
        <w:spacing w:line="276" w:lineRule="auto"/>
        <w:ind w:right="0"/>
        <w:jc w:val="both"/>
        <w:rPr>
          <w:rFonts w:asciiTheme="minorHAnsi" w:hAnsiTheme="minorHAnsi" w:cstheme="minorHAnsi"/>
        </w:rPr>
      </w:pPr>
    </w:p>
    <w:p w14:paraId="3D0ECB1A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A1F2B">
        <w:rPr>
          <w:rFonts w:asciiTheme="minorHAnsi" w:hAnsiTheme="minorHAnsi" w:cstheme="minorHAnsi"/>
          <w:b/>
          <w:sz w:val="22"/>
          <w:szCs w:val="22"/>
        </w:rPr>
        <w:t>6</w:t>
      </w:r>
    </w:p>
    <w:p w14:paraId="7B927D4F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Przebieg konkursu</w:t>
      </w:r>
    </w:p>
    <w:p w14:paraId="3DDE29E0" w14:textId="7BE23612" w:rsidR="00496265" w:rsidRPr="00D31238" w:rsidRDefault="006D589A" w:rsidP="00D31238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Uczestnicy przekazują swoje prace do siedziby Organizatora do dnia </w:t>
      </w:r>
      <w:r w:rsidR="00B26D43">
        <w:rPr>
          <w:rFonts w:asciiTheme="minorHAnsi" w:hAnsiTheme="minorHAnsi" w:cstheme="minorHAnsi"/>
          <w:b/>
          <w:sz w:val="22"/>
          <w:szCs w:val="22"/>
        </w:rPr>
        <w:t>4</w:t>
      </w:r>
      <w:r w:rsidR="00906E19" w:rsidRPr="00D312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163A">
        <w:rPr>
          <w:rFonts w:asciiTheme="minorHAnsi" w:hAnsiTheme="minorHAnsi" w:cstheme="minorHAnsi"/>
          <w:b/>
          <w:sz w:val="22"/>
          <w:szCs w:val="22"/>
        </w:rPr>
        <w:t>grudni</w:t>
      </w:r>
      <w:r w:rsidR="00906E19" w:rsidRPr="00D31238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D31238">
        <w:rPr>
          <w:rFonts w:asciiTheme="minorHAnsi" w:hAnsiTheme="minorHAnsi" w:cstheme="minorHAnsi"/>
          <w:b/>
          <w:sz w:val="22"/>
          <w:szCs w:val="22"/>
        </w:rPr>
        <w:t>20</w:t>
      </w:r>
      <w:r w:rsidR="0048163A">
        <w:rPr>
          <w:rFonts w:asciiTheme="minorHAnsi" w:hAnsiTheme="minorHAnsi" w:cstheme="minorHAnsi"/>
          <w:b/>
          <w:sz w:val="22"/>
          <w:szCs w:val="22"/>
        </w:rPr>
        <w:t>20</w:t>
      </w:r>
      <w:r w:rsidRPr="00D31238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496265"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(liczy się data wpływu pracy do siedziby Organizatora).</w:t>
      </w:r>
    </w:p>
    <w:p w14:paraId="60D1743B" w14:textId="3218F3F1" w:rsidR="00C162CA" w:rsidRDefault="00C162CA" w:rsidP="00C162CA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Konkurs zostanie rozstrzygnięty, gdy w każdej kategorii wpłynie co najmniej 8 prac. </w:t>
      </w:r>
    </w:p>
    <w:p w14:paraId="0EF938B1" w14:textId="77777777" w:rsidR="006D589A" w:rsidRPr="00D31238" w:rsidRDefault="00496265" w:rsidP="00D31238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W</w:t>
      </w:r>
      <w:r w:rsidR="006D589A" w:rsidRPr="00D31238">
        <w:rPr>
          <w:rFonts w:asciiTheme="minorHAnsi" w:hAnsiTheme="minorHAnsi" w:cstheme="minorHAnsi"/>
          <w:sz w:val="22"/>
          <w:szCs w:val="22"/>
        </w:rPr>
        <w:t xml:space="preserve"> ciągu 7 dni Komisja Konkursowa powołana przez Dyrektora Muzeum Wsi Mazowieckiej w Sierpcu wyłoni finalistów konkursu.</w:t>
      </w:r>
    </w:p>
    <w:p w14:paraId="51784163" w14:textId="4B4E9960" w:rsidR="006D589A" w:rsidRDefault="00E91907" w:rsidP="003A16DB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Ogłoszenie wyników konkursu nastąpi podczas transmisji na żywo na </w:t>
      </w:r>
      <w:proofErr w:type="spellStart"/>
      <w:r>
        <w:rPr>
          <w:rFonts w:asciiTheme="minorHAnsi" w:hAnsiTheme="minorHAnsi" w:cstheme="minorHAnsi"/>
        </w:rPr>
        <w:t>fanpage’u</w:t>
      </w:r>
      <w:proofErr w:type="spellEnd"/>
      <w:r>
        <w:rPr>
          <w:rFonts w:asciiTheme="minorHAnsi" w:hAnsiTheme="minorHAnsi" w:cstheme="minorHAnsi"/>
        </w:rPr>
        <w:t xml:space="preserve"> Muzeum Wsi Mazowieckiej w Sierpcu na portalu Facebook</w:t>
      </w:r>
      <w:r w:rsidR="006D589A" w:rsidRPr="00D31238">
        <w:rPr>
          <w:rFonts w:asciiTheme="minorHAnsi" w:hAnsiTheme="minorHAnsi" w:cstheme="minorHAnsi"/>
        </w:rPr>
        <w:t xml:space="preserve"> w dniu </w:t>
      </w:r>
      <w:r w:rsidR="0048163A">
        <w:rPr>
          <w:rFonts w:asciiTheme="minorHAnsi" w:hAnsiTheme="minorHAnsi" w:cstheme="minorHAnsi"/>
          <w:b/>
        </w:rPr>
        <w:t>11</w:t>
      </w:r>
      <w:r w:rsidR="00DA44DD" w:rsidRPr="00D31238">
        <w:rPr>
          <w:rFonts w:asciiTheme="minorHAnsi" w:hAnsiTheme="minorHAnsi" w:cstheme="minorHAnsi"/>
          <w:b/>
        </w:rPr>
        <w:t xml:space="preserve"> grudnia </w:t>
      </w:r>
      <w:r w:rsidR="006D589A" w:rsidRPr="00D31238">
        <w:rPr>
          <w:rFonts w:asciiTheme="minorHAnsi" w:hAnsiTheme="minorHAnsi" w:cstheme="minorHAnsi"/>
          <w:b/>
        </w:rPr>
        <w:t>20</w:t>
      </w:r>
      <w:r w:rsidR="0048163A">
        <w:rPr>
          <w:rFonts w:asciiTheme="minorHAnsi" w:hAnsiTheme="minorHAnsi" w:cstheme="minorHAnsi"/>
          <w:b/>
        </w:rPr>
        <w:t>20</w:t>
      </w:r>
      <w:r w:rsidR="006D589A" w:rsidRPr="00D31238">
        <w:rPr>
          <w:rFonts w:asciiTheme="minorHAnsi" w:hAnsiTheme="minorHAnsi" w:cstheme="minorHAnsi"/>
          <w:b/>
        </w:rPr>
        <w:t>r.</w:t>
      </w:r>
      <w:r w:rsidR="006D589A" w:rsidRPr="00D312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godzinie </w:t>
      </w:r>
      <w:r w:rsidR="00C01AF6" w:rsidRPr="00C162CA">
        <w:rPr>
          <w:rFonts w:asciiTheme="minorHAnsi" w:hAnsiTheme="minorHAnsi" w:cstheme="minorHAnsi"/>
          <w:b/>
          <w:bCs/>
        </w:rPr>
        <w:t>14</w:t>
      </w:r>
      <w:r w:rsidR="00DF1C56" w:rsidRPr="00C162CA">
        <w:rPr>
          <w:rFonts w:asciiTheme="minorHAnsi" w:hAnsiTheme="minorHAnsi" w:cstheme="minorHAnsi"/>
          <w:b/>
          <w:bCs/>
        </w:rPr>
        <w:t>.</w:t>
      </w:r>
      <w:r w:rsidRPr="00C162CA">
        <w:rPr>
          <w:rFonts w:asciiTheme="minorHAnsi" w:hAnsiTheme="minorHAnsi" w:cstheme="minorHAnsi"/>
          <w:b/>
          <w:bCs/>
        </w:rPr>
        <w:t>00</w:t>
      </w:r>
      <w:r w:rsidR="006D589A" w:rsidRPr="00C162CA">
        <w:rPr>
          <w:rFonts w:asciiTheme="minorHAnsi" w:hAnsiTheme="minorHAnsi" w:cstheme="minorHAnsi"/>
          <w:b/>
          <w:bCs/>
          <w:color w:val="FF0000"/>
        </w:rPr>
        <w:t>.</w:t>
      </w:r>
      <w:r w:rsidR="006D589A" w:rsidRPr="00DF1C56">
        <w:rPr>
          <w:rFonts w:asciiTheme="minorHAnsi" w:hAnsiTheme="minorHAnsi" w:cstheme="minorHAnsi"/>
          <w:color w:val="FF0000"/>
        </w:rPr>
        <w:t xml:space="preserve"> </w:t>
      </w:r>
      <w:r w:rsidR="006D589A" w:rsidRPr="00D31238">
        <w:rPr>
          <w:rFonts w:asciiTheme="minorHAnsi" w:hAnsiTheme="minorHAnsi" w:cstheme="minorHAnsi"/>
        </w:rPr>
        <w:t xml:space="preserve">Wyniki konkursu zostaną opublikowane na stronie </w:t>
      </w:r>
      <w:hyperlink r:id="rId7" w:history="1">
        <w:r w:rsidR="006D589A" w:rsidRPr="00D31238">
          <w:rPr>
            <w:rStyle w:val="Hipercze"/>
            <w:rFonts w:asciiTheme="minorHAnsi" w:hAnsiTheme="minorHAnsi" w:cstheme="minorHAnsi"/>
            <w:color w:val="auto"/>
          </w:rPr>
          <w:t>www.mwmskansen.pl</w:t>
        </w:r>
      </w:hyperlink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. </w:t>
      </w:r>
      <w:r w:rsidR="003A16DB" w:rsidRPr="00D31238">
        <w:rPr>
          <w:rFonts w:asciiTheme="minorHAnsi" w:hAnsiTheme="minorHAnsi" w:cstheme="minorHAnsi"/>
        </w:rPr>
        <w:t>Laureaci konkursu zostaną poinformowani o wygranej telefonicznie i/lub drogą mailową.</w:t>
      </w:r>
    </w:p>
    <w:p w14:paraId="102C904C" w14:textId="00691012" w:rsidR="003A16DB" w:rsidRPr="003A16DB" w:rsidRDefault="003A16DB" w:rsidP="003A16DB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Nagrody i pamiątkowe dyplomy zostaną przesłane pocztą za potwierdzeniem odbioru na adresy podane przez laureatów w kartach zgłoszeniowych.</w:t>
      </w:r>
    </w:p>
    <w:p w14:paraId="523CC2BC" w14:textId="0A6E3F3D" w:rsidR="00D31238" w:rsidRPr="00044310" w:rsidRDefault="00044310" w:rsidP="00044310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Termin wystawy pokonkursowej i warunki odbioru prac podane zostaną</w:t>
      </w:r>
      <w:r w:rsidR="003A16DB" w:rsidRPr="00044310">
        <w:rPr>
          <w:rFonts w:asciiTheme="minorHAnsi" w:hAnsiTheme="minorHAnsi" w:cstheme="minorHAnsi"/>
          <w:bCs/>
          <w:spacing w:val="6"/>
          <w:kern w:val="22"/>
        </w:rPr>
        <w:t xml:space="preserve"> na stronie mwmskansen.pl</w:t>
      </w:r>
      <w:r>
        <w:rPr>
          <w:rFonts w:asciiTheme="minorHAnsi" w:hAnsiTheme="minorHAnsi" w:cstheme="minorHAnsi"/>
          <w:bCs/>
          <w:spacing w:val="6"/>
          <w:kern w:val="22"/>
        </w:rPr>
        <w:t xml:space="preserve"> po ogłoszeniu wyników konkursu.</w:t>
      </w:r>
    </w:p>
    <w:p w14:paraId="00078B4E" w14:textId="77777777" w:rsidR="00DA44DD" w:rsidRPr="00D31238" w:rsidRDefault="00DA44DD" w:rsidP="00D31238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3C77DD1E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A1F2B">
        <w:rPr>
          <w:rFonts w:asciiTheme="minorHAnsi" w:hAnsiTheme="minorHAnsi" w:cstheme="minorHAnsi"/>
          <w:b/>
          <w:sz w:val="22"/>
          <w:szCs w:val="22"/>
        </w:rPr>
        <w:t>7</w:t>
      </w:r>
    </w:p>
    <w:p w14:paraId="5D6AA110" w14:textId="77777777" w:rsidR="006D589A" w:rsidRPr="00D31238" w:rsidRDefault="006D589A" w:rsidP="00D31238">
      <w:pPr>
        <w:pStyle w:val="Akapitzlist"/>
        <w:spacing w:line="276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31238">
        <w:rPr>
          <w:rFonts w:asciiTheme="minorHAnsi" w:hAnsiTheme="minorHAnsi" w:cstheme="minorHAnsi"/>
          <w:b/>
        </w:rPr>
        <w:t>Nagrody</w:t>
      </w:r>
    </w:p>
    <w:p w14:paraId="5EB1D022" w14:textId="3ED39523" w:rsidR="006D589A" w:rsidRPr="00D31238" w:rsidRDefault="006D589A" w:rsidP="00D31238">
      <w:pPr>
        <w:pStyle w:val="Akapitzlist"/>
        <w:numPr>
          <w:ilvl w:val="0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Komisja Konkursowa powołana przez dyrektora Muzeum Wsi Mazowieckiej w Sierpcu oceni prace w następujących kategoriach</w:t>
      </w:r>
      <w:r w:rsidR="00906E19" w:rsidRPr="00D31238">
        <w:rPr>
          <w:rFonts w:asciiTheme="minorHAnsi" w:hAnsiTheme="minorHAnsi" w:cstheme="minorHAnsi"/>
        </w:rPr>
        <w:t>:</w:t>
      </w:r>
    </w:p>
    <w:p w14:paraId="668A82B7" w14:textId="77777777" w:rsidR="006D589A" w:rsidRPr="00D31238" w:rsidRDefault="00721ABA" w:rsidP="00D31238">
      <w:pPr>
        <w:pStyle w:val="Akapitzlist"/>
        <w:numPr>
          <w:ilvl w:val="1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wiek: 6–10 lat</w:t>
      </w:r>
    </w:p>
    <w:p w14:paraId="6AC58291" w14:textId="77777777" w:rsidR="006D589A" w:rsidRPr="00D31238" w:rsidRDefault="00721ABA" w:rsidP="00D31238">
      <w:pPr>
        <w:pStyle w:val="Akapitzlist"/>
        <w:numPr>
          <w:ilvl w:val="1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wiek: 11–15 lat</w:t>
      </w:r>
    </w:p>
    <w:p w14:paraId="362ED795" w14:textId="2F04888E" w:rsidR="006D589A" w:rsidRDefault="006D589A" w:rsidP="00D31238">
      <w:pPr>
        <w:pStyle w:val="Tekstpodstawowy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Komisja </w:t>
      </w:r>
      <w:r w:rsidR="00906E19" w:rsidRPr="00D31238">
        <w:rPr>
          <w:rFonts w:asciiTheme="minorHAnsi" w:hAnsiTheme="minorHAnsi" w:cstheme="minorHAnsi"/>
          <w:sz w:val="22"/>
          <w:szCs w:val="22"/>
        </w:rPr>
        <w:t>przyzna</w:t>
      </w:r>
      <w:r w:rsidRPr="00D31238">
        <w:rPr>
          <w:rFonts w:asciiTheme="minorHAnsi" w:hAnsiTheme="minorHAnsi" w:cstheme="minorHAnsi"/>
          <w:sz w:val="22"/>
          <w:szCs w:val="22"/>
        </w:rPr>
        <w:t xml:space="preserve"> w każdej kategorii I, II i III miejsc</w:t>
      </w:r>
      <w:r w:rsidR="00906E19" w:rsidRPr="00D31238">
        <w:rPr>
          <w:rFonts w:asciiTheme="minorHAnsi" w:hAnsiTheme="minorHAnsi" w:cstheme="minorHAnsi"/>
          <w:sz w:val="22"/>
          <w:szCs w:val="22"/>
        </w:rPr>
        <w:t xml:space="preserve">e oraz wyróżnienie – </w:t>
      </w:r>
      <w:r w:rsidRPr="00D31238">
        <w:rPr>
          <w:rFonts w:asciiTheme="minorHAnsi" w:hAnsiTheme="minorHAnsi" w:cstheme="minorHAnsi"/>
          <w:sz w:val="22"/>
          <w:szCs w:val="22"/>
        </w:rPr>
        <w:t xml:space="preserve">ogółem </w:t>
      </w:r>
      <w:r w:rsidR="00906E19" w:rsidRPr="00D31238">
        <w:rPr>
          <w:rFonts w:asciiTheme="minorHAnsi" w:hAnsiTheme="minorHAnsi" w:cstheme="minorHAnsi"/>
          <w:sz w:val="22"/>
          <w:szCs w:val="22"/>
        </w:rPr>
        <w:t>8</w:t>
      </w:r>
      <w:r w:rsidRPr="00D31238">
        <w:rPr>
          <w:rFonts w:asciiTheme="minorHAnsi" w:hAnsiTheme="minorHAnsi" w:cstheme="minorHAnsi"/>
          <w:sz w:val="22"/>
          <w:szCs w:val="22"/>
        </w:rPr>
        <w:t xml:space="preserve"> nagr</w:t>
      </w:r>
      <w:r w:rsidR="00906E19" w:rsidRPr="00D31238">
        <w:rPr>
          <w:rFonts w:asciiTheme="minorHAnsi" w:hAnsiTheme="minorHAnsi" w:cstheme="minorHAnsi"/>
          <w:sz w:val="22"/>
          <w:szCs w:val="22"/>
        </w:rPr>
        <w:t>ód.</w:t>
      </w:r>
    </w:p>
    <w:p w14:paraId="3E113FFA" w14:textId="77777777" w:rsidR="006D589A" w:rsidRPr="00D31238" w:rsidRDefault="006D589A" w:rsidP="00D31238">
      <w:pPr>
        <w:pStyle w:val="Tekstpodstawowy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Autorzy zwycięskich prac otrzymają dyplomy i nagrody rzeczowe</w:t>
      </w:r>
      <w:r w:rsidR="001A397A" w:rsidRPr="00D31238">
        <w:rPr>
          <w:rFonts w:asciiTheme="minorHAnsi" w:hAnsiTheme="minorHAnsi" w:cstheme="minorHAnsi"/>
          <w:sz w:val="22"/>
          <w:szCs w:val="22"/>
        </w:rPr>
        <w:t>.</w:t>
      </w:r>
    </w:p>
    <w:p w14:paraId="36D03349" w14:textId="725B57D5" w:rsidR="006D589A" w:rsidRPr="00D31238" w:rsidRDefault="006D589A" w:rsidP="00D31238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W przypadku braku możliwości wyłonienia laureatów w jednej z wymienionych w ust.1 kategorii,  Komisja zastrzega sobie prawo przyznania dodatkowych </w:t>
      </w:r>
      <w:r w:rsidR="00C162CA">
        <w:rPr>
          <w:rFonts w:asciiTheme="minorHAnsi" w:hAnsiTheme="minorHAnsi" w:cstheme="minorHAnsi"/>
          <w:sz w:val="22"/>
          <w:szCs w:val="22"/>
        </w:rPr>
        <w:t>nagród</w:t>
      </w:r>
      <w:r w:rsidRPr="00D31238">
        <w:rPr>
          <w:rFonts w:asciiTheme="minorHAnsi" w:hAnsiTheme="minorHAnsi" w:cstheme="minorHAnsi"/>
          <w:sz w:val="22"/>
          <w:szCs w:val="22"/>
        </w:rPr>
        <w:t xml:space="preserve"> w pozostałych kategoriach.</w:t>
      </w:r>
    </w:p>
    <w:p w14:paraId="72ED6E35" w14:textId="1166BC1B" w:rsidR="00C162CA" w:rsidRDefault="00C162CA" w:rsidP="00C162CA">
      <w:pPr>
        <w:pStyle w:val="Akapitzlist"/>
        <w:numPr>
          <w:ilvl w:val="0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przypadku braku wymaganej liczby prac, Komisja przyzna jednakowe wyróżnienia wszystkim uczestnikom konkursu. </w:t>
      </w:r>
    </w:p>
    <w:p w14:paraId="6C4C4CB6" w14:textId="77777777" w:rsidR="006D589A" w:rsidRPr="00D31238" w:rsidRDefault="006D589A" w:rsidP="00C162CA">
      <w:pPr>
        <w:pStyle w:val="Akapitzlist"/>
        <w:numPr>
          <w:ilvl w:val="0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Decyzje Komisji są ostateczne i nieodwołalne.</w:t>
      </w:r>
    </w:p>
    <w:p w14:paraId="4627D01D" w14:textId="33FDF84A" w:rsidR="006D589A" w:rsidRPr="00D31238" w:rsidRDefault="006D589A" w:rsidP="00C162CA">
      <w:pPr>
        <w:pStyle w:val="Akapitzlist"/>
        <w:numPr>
          <w:ilvl w:val="0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Prace niezgodne z wymogami Regulaminu konkursu </w:t>
      </w:r>
      <w:r w:rsidR="003A16DB">
        <w:rPr>
          <w:rFonts w:asciiTheme="minorHAnsi" w:hAnsiTheme="minorHAnsi" w:cstheme="minorHAnsi"/>
        </w:rPr>
        <w:t xml:space="preserve">i dostarczone po 4 grudnia 2020 </w:t>
      </w:r>
      <w:r w:rsidRPr="00D31238">
        <w:rPr>
          <w:rFonts w:asciiTheme="minorHAnsi" w:hAnsiTheme="minorHAnsi" w:cstheme="minorHAnsi"/>
        </w:rPr>
        <w:t>nie będą oceniane.</w:t>
      </w:r>
    </w:p>
    <w:p w14:paraId="0067B4E4" w14:textId="77777777" w:rsidR="006D589A" w:rsidRPr="00D31238" w:rsidRDefault="006D589A" w:rsidP="00C162CA">
      <w:pPr>
        <w:pStyle w:val="Akapitzlist"/>
        <w:numPr>
          <w:ilvl w:val="0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Lista laureatów zostanie opublikowana na stronie </w:t>
      </w:r>
      <w:hyperlink r:id="rId8" w:history="1">
        <w:r w:rsidRPr="00D31238">
          <w:rPr>
            <w:rStyle w:val="Hipercze"/>
            <w:rFonts w:asciiTheme="minorHAnsi" w:hAnsiTheme="minorHAnsi" w:cstheme="minorHAnsi"/>
          </w:rPr>
          <w:t>www.mwmskansen.pl</w:t>
        </w:r>
      </w:hyperlink>
      <w:r w:rsidRPr="00D31238">
        <w:rPr>
          <w:rFonts w:asciiTheme="minorHAnsi" w:hAnsiTheme="minorHAnsi" w:cstheme="minorHAnsi"/>
        </w:rPr>
        <w:t xml:space="preserve"> w terminie do 3 dni od daty ogłoszenia wyników.</w:t>
      </w:r>
    </w:p>
    <w:p w14:paraId="259345D4" w14:textId="77777777" w:rsidR="006D589A" w:rsidRPr="00D31238" w:rsidRDefault="006D589A" w:rsidP="00D312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EA95EF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§</w:t>
      </w:r>
      <w:r w:rsidR="00DA1F2B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4B86B15D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Kryteria oceny prac</w:t>
      </w:r>
    </w:p>
    <w:p w14:paraId="094F17D4" w14:textId="77777777" w:rsidR="006D589A" w:rsidRPr="00D31238" w:rsidRDefault="00ED567D" w:rsidP="00D31238">
      <w:pPr>
        <w:widowControl/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         </w:t>
      </w:r>
      <w:r w:rsidR="006D589A" w:rsidRPr="00D31238">
        <w:rPr>
          <w:rFonts w:asciiTheme="minorHAnsi" w:hAnsiTheme="minorHAnsi" w:cstheme="minorHAnsi"/>
          <w:sz w:val="22"/>
          <w:szCs w:val="22"/>
        </w:rPr>
        <w:t>Komisja Konkursowa oceni prace według następujących kryteriów:</w:t>
      </w:r>
    </w:p>
    <w:p w14:paraId="3A51C7BA" w14:textId="77777777" w:rsidR="006D589A" w:rsidRPr="00D31238" w:rsidRDefault="00152654" w:rsidP="00D31238">
      <w:pPr>
        <w:pStyle w:val="Akapitzlist"/>
        <w:numPr>
          <w:ilvl w:val="0"/>
          <w:numId w:val="4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z</w:t>
      </w:r>
      <w:r w:rsidR="006D589A" w:rsidRPr="00D31238">
        <w:rPr>
          <w:rFonts w:asciiTheme="minorHAnsi" w:hAnsiTheme="minorHAnsi" w:cstheme="minorHAnsi"/>
        </w:rPr>
        <w:t>godność pracy z tematem konkursu</w:t>
      </w:r>
      <w:r w:rsidR="00FC2D26" w:rsidRPr="00D31238">
        <w:rPr>
          <w:rFonts w:asciiTheme="minorHAnsi" w:hAnsiTheme="minorHAnsi" w:cstheme="minorHAnsi"/>
        </w:rPr>
        <w:t xml:space="preserve"> i obrzędowością bożonarodzeniową</w:t>
      </w:r>
      <w:r w:rsidR="008A4939" w:rsidRPr="00D31238">
        <w:rPr>
          <w:rFonts w:asciiTheme="minorHAnsi" w:hAnsiTheme="minorHAnsi" w:cstheme="minorHAnsi"/>
        </w:rPr>
        <w:t>,</w:t>
      </w:r>
    </w:p>
    <w:p w14:paraId="6E680EBF" w14:textId="77777777" w:rsidR="006D589A" w:rsidRPr="00D31238" w:rsidRDefault="001A397A" w:rsidP="00D31238">
      <w:pPr>
        <w:pStyle w:val="Akapitzlist"/>
        <w:numPr>
          <w:ilvl w:val="0"/>
          <w:numId w:val="4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i</w:t>
      </w:r>
      <w:r w:rsidR="006D589A" w:rsidRPr="00D31238">
        <w:rPr>
          <w:rFonts w:asciiTheme="minorHAnsi" w:hAnsiTheme="minorHAnsi" w:cstheme="minorHAnsi"/>
        </w:rPr>
        <w:t>nwencja twórcza</w:t>
      </w:r>
      <w:r w:rsidR="00FC2D26" w:rsidRPr="00D31238">
        <w:rPr>
          <w:rFonts w:asciiTheme="minorHAnsi" w:hAnsiTheme="minorHAnsi" w:cstheme="minorHAnsi"/>
        </w:rPr>
        <w:t xml:space="preserve"> i</w:t>
      </w:r>
      <w:r w:rsidR="006D589A" w:rsidRPr="00D31238">
        <w:rPr>
          <w:rFonts w:asciiTheme="minorHAnsi" w:hAnsiTheme="minorHAnsi" w:cstheme="minorHAnsi"/>
        </w:rPr>
        <w:t xml:space="preserve"> pomysłowość</w:t>
      </w:r>
      <w:r w:rsidR="008A4939" w:rsidRPr="00D31238">
        <w:rPr>
          <w:rFonts w:asciiTheme="minorHAnsi" w:hAnsiTheme="minorHAnsi" w:cstheme="minorHAnsi"/>
        </w:rPr>
        <w:t>,</w:t>
      </w:r>
    </w:p>
    <w:p w14:paraId="290AAFF9" w14:textId="77777777" w:rsidR="006D589A" w:rsidRPr="00D31238" w:rsidRDefault="001A397A" w:rsidP="00D31238">
      <w:pPr>
        <w:pStyle w:val="Akapitzlist"/>
        <w:numPr>
          <w:ilvl w:val="0"/>
          <w:numId w:val="4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w</w:t>
      </w:r>
      <w:r w:rsidR="006D589A" w:rsidRPr="00D31238">
        <w:rPr>
          <w:rFonts w:asciiTheme="minorHAnsi" w:hAnsiTheme="minorHAnsi" w:cstheme="minorHAnsi"/>
        </w:rPr>
        <w:t>alory artystyczne pracy</w:t>
      </w:r>
      <w:r w:rsidR="008A4939" w:rsidRPr="00D31238">
        <w:rPr>
          <w:rFonts w:asciiTheme="minorHAnsi" w:hAnsiTheme="minorHAnsi" w:cstheme="minorHAnsi"/>
        </w:rPr>
        <w:t>,</w:t>
      </w:r>
    </w:p>
    <w:p w14:paraId="1A0D9D3B" w14:textId="77777777" w:rsidR="00906E19" w:rsidRPr="00D31238" w:rsidRDefault="001A397A" w:rsidP="00D31238">
      <w:pPr>
        <w:pStyle w:val="Akapitzlist"/>
        <w:numPr>
          <w:ilvl w:val="0"/>
          <w:numId w:val="4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t</w:t>
      </w:r>
      <w:r w:rsidR="00906E19" w:rsidRPr="00D31238">
        <w:rPr>
          <w:rFonts w:asciiTheme="minorHAnsi" w:hAnsiTheme="minorHAnsi" w:cstheme="minorHAnsi"/>
        </w:rPr>
        <w:t>rwałość pracy</w:t>
      </w:r>
      <w:r w:rsidR="008A4939" w:rsidRPr="00D31238">
        <w:rPr>
          <w:rFonts w:asciiTheme="minorHAnsi" w:hAnsiTheme="minorHAnsi" w:cstheme="minorHAnsi"/>
        </w:rPr>
        <w:t>.</w:t>
      </w:r>
    </w:p>
    <w:p w14:paraId="175595A3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5A4057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A1F2B">
        <w:rPr>
          <w:rFonts w:asciiTheme="minorHAnsi" w:hAnsiTheme="minorHAnsi" w:cstheme="minorHAnsi"/>
          <w:b/>
          <w:sz w:val="22"/>
          <w:szCs w:val="22"/>
        </w:rPr>
        <w:t>9</w:t>
      </w:r>
    </w:p>
    <w:p w14:paraId="2663374D" w14:textId="77777777" w:rsidR="00FC2D26" w:rsidRPr="00D31238" w:rsidRDefault="00FC2D26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1238">
        <w:rPr>
          <w:rFonts w:asciiTheme="minorHAnsi" w:hAnsiTheme="minorHAnsi" w:cstheme="minorHAnsi"/>
          <w:b/>
          <w:color w:val="000000"/>
          <w:sz w:val="22"/>
          <w:szCs w:val="22"/>
        </w:rPr>
        <w:t>Klauzula informacyjna</w:t>
      </w:r>
    </w:p>
    <w:p w14:paraId="474D5BD0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left="709" w:right="0" w:hanging="436"/>
        <w:jc w:val="both"/>
        <w:rPr>
          <w:rFonts w:asciiTheme="minorHAnsi" w:hAnsiTheme="minorHAnsi" w:cstheme="minorHAnsi"/>
        </w:rPr>
      </w:pPr>
      <w:r w:rsidRPr="00D31238">
        <w:rPr>
          <w:rFonts w:asciiTheme="minorHAnsi" w:eastAsia="Lucida Grande" w:hAnsiTheme="minorHAnsi" w:cstheme="minorHAnsi"/>
        </w:rPr>
        <w:t xml:space="preserve">W celu realizacji konkursu </w:t>
      </w:r>
      <w:r w:rsidRPr="00D31238">
        <w:rPr>
          <w:rFonts w:asciiTheme="minorHAnsi" w:eastAsia="Lucida Grande" w:hAnsiTheme="minorHAnsi" w:cstheme="minorHAnsi"/>
          <w:iCs/>
        </w:rPr>
        <w:t>„Szopka betlejemska. Małe dzieło sztuki”</w:t>
      </w:r>
      <w:r w:rsidRPr="00D31238">
        <w:rPr>
          <w:rFonts w:asciiTheme="minorHAnsi" w:eastAsia="Lucida Grande" w:hAnsiTheme="minorHAnsi" w:cstheme="minorHAnsi"/>
        </w:rPr>
        <w:t xml:space="preserve"> (dalej konkurs) </w:t>
      </w:r>
      <w:r w:rsidRPr="00D31238">
        <w:rPr>
          <w:rFonts w:asciiTheme="minorHAnsi" w:hAnsiTheme="minorHAnsi" w:cstheme="minorHAnsi"/>
        </w:rPr>
        <w:t>dane osobowe uczestników będą przetwarzane zgodnie z art. 13 Rozporządzenia Parlamentu Europejskiego i Rady (UE) 2016/679 z dnia 27 kwietnia 2016 r. w sprawie  ochrony osób fizycznych w związku z przetwarzaniem danych osobowych i w sprawie swobodnego przepływu takich danych oraz uchylenia dyrektywy 95/46/WE (RODO) - ogólne rozporządzenie o ochronie danych.</w:t>
      </w:r>
    </w:p>
    <w:p w14:paraId="7DC82867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</w:rPr>
        <w:t>Administratorem</w:t>
      </w:r>
      <w:r w:rsidRPr="00D31238">
        <w:rPr>
          <w:rFonts w:asciiTheme="minorHAnsi" w:eastAsia="Lucida Grande" w:hAnsiTheme="minorHAnsi" w:cstheme="minorHAnsi"/>
          <w:lang w:val="en-US"/>
        </w:rPr>
        <w:t xml:space="preserve"> </w:t>
      </w:r>
      <w:r w:rsidRPr="00D31238">
        <w:rPr>
          <w:rFonts w:asciiTheme="minorHAnsi" w:eastAsia="Lucida Grande" w:hAnsiTheme="minorHAnsi" w:cstheme="minorHAnsi"/>
        </w:rPr>
        <w:t>danych osobowych pozyskanych w trakcie realizacji i obsługi konkursu</w:t>
      </w:r>
      <w:r w:rsidRPr="00D31238">
        <w:rPr>
          <w:rFonts w:asciiTheme="minorHAnsi" w:eastAsia="Lucida Grande" w:hAnsiTheme="minorHAnsi" w:cstheme="minorHAnsi"/>
          <w:lang w:val="en-US"/>
        </w:rPr>
        <w:t xml:space="preserve"> jest </w:t>
      </w:r>
      <w:r w:rsidRPr="00D31238">
        <w:rPr>
          <w:rFonts w:asciiTheme="minorHAnsi" w:eastAsia="Lucida Grande" w:hAnsiTheme="minorHAnsi" w:cstheme="minorHAnsi"/>
        </w:rPr>
        <w:t>Muzeum Wsi Mazowieckiej w Sierpcu, ul. Narutowicza 64, 09-200 Sierpc, wpisane do Rejestru Instytucji Kultury pod numerem 20/99,</w:t>
      </w:r>
    </w:p>
    <w:p w14:paraId="02C30290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</w:rPr>
        <w:t xml:space="preserve">Administrator powołał Inspektora Danych Osobowych. Kontakt </w:t>
      </w:r>
      <w:hyperlink r:id="rId9" w:history="1">
        <w:r w:rsidRPr="00D31238">
          <w:rPr>
            <w:rFonts w:asciiTheme="minorHAnsi" w:eastAsia="Lucida Grande" w:hAnsiTheme="minorHAnsi" w:cstheme="minorHAnsi"/>
            <w:u w:val="single"/>
          </w:rPr>
          <w:t>dpo@mwmskansen.pl</w:t>
        </w:r>
      </w:hyperlink>
      <w:r w:rsidRPr="00D31238">
        <w:rPr>
          <w:rFonts w:asciiTheme="minorHAnsi" w:eastAsia="Lucida Grande" w:hAnsiTheme="minorHAnsi" w:cstheme="minorHAnsi"/>
        </w:rPr>
        <w:t>, 24</w:t>
      </w:r>
      <w:r w:rsidR="00DA1F2B">
        <w:rPr>
          <w:rFonts w:asciiTheme="minorHAnsi" w:eastAsia="Lucida Grande" w:hAnsiTheme="minorHAnsi" w:cstheme="minorHAnsi"/>
        </w:rPr>
        <w:t xml:space="preserve"> </w:t>
      </w:r>
      <w:r w:rsidRPr="00D31238">
        <w:rPr>
          <w:rFonts w:asciiTheme="minorHAnsi" w:eastAsia="Lucida Grande" w:hAnsiTheme="minorHAnsi" w:cstheme="minorHAnsi"/>
        </w:rPr>
        <w:t xml:space="preserve">275 28 83 </w:t>
      </w:r>
    </w:p>
    <w:p w14:paraId="0E460DA1" w14:textId="77777777" w:rsidR="00FC2D26" w:rsidRPr="00DA1F2B" w:rsidRDefault="00FC2D26" w:rsidP="00DA1F2B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hAnsiTheme="minorHAnsi" w:cstheme="minorHAnsi"/>
          <w:shd w:val="clear" w:color="auto" w:fill="FFFFFF"/>
        </w:rPr>
      </w:pPr>
      <w:r w:rsidRPr="00D31238">
        <w:rPr>
          <w:rFonts w:asciiTheme="minorHAnsi" w:hAnsiTheme="minorHAnsi" w:cstheme="minorHAnsi"/>
          <w:shd w:val="clear" w:color="auto" w:fill="FFFFFF"/>
        </w:rPr>
        <w:t>Administrator jest uprawniony do przetwarzania danych osobowych uczestników</w:t>
      </w:r>
      <w:r w:rsidRPr="00D31238">
        <w:rPr>
          <w:rFonts w:asciiTheme="minorHAnsi" w:hAnsiTheme="minorHAnsi" w:cstheme="minorHAnsi"/>
        </w:rPr>
        <w:t xml:space="preserve"> na podstawie art. 6 ust. 1 lit. b), c) i f)</w:t>
      </w:r>
      <w:r w:rsidRPr="00D31238">
        <w:rPr>
          <w:rFonts w:asciiTheme="minorHAnsi" w:hAnsiTheme="minorHAnsi" w:cstheme="minorHAnsi"/>
          <w:shd w:val="clear" w:color="auto" w:fill="FFFFFF"/>
        </w:rPr>
        <w:t xml:space="preserve">, które są niezbędne do realizacji postanowień zawartych w Regulaminie konkursu oraz wykonania przez Administratora prawnie uzasadnionych obowiązków dla celów: </w:t>
      </w:r>
      <w:r w:rsidRPr="00DA1F2B">
        <w:rPr>
          <w:rFonts w:asciiTheme="minorHAnsi" w:eastAsia="Lucida Grande" w:hAnsiTheme="minorHAnsi" w:cstheme="minorHAnsi"/>
        </w:rPr>
        <w:t>marketingowych, promocyjnych, reklamowych, sprawozdawczych i archiwizacyjnych związanych z przeprowadzeniem konkursu</w:t>
      </w:r>
      <w:r w:rsidR="00DA1F2B">
        <w:rPr>
          <w:rFonts w:asciiTheme="minorHAnsi" w:eastAsia="Lucida Grande" w:hAnsiTheme="minorHAnsi" w:cstheme="minorHAnsi"/>
        </w:rPr>
        <w:t>,</w:t>
      </w:r>
    </w:p>
    <w:p w14:paraId="30859FA0" w14:textId="77777777" w:rsidR="00FC2D26" w:rsidRPr="00D31238" w:rsidRDefault="00FC2D26" w:rsidP="00D31238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  <w:bCs/>
        </w:rPr>
        <w:t xml:space="preserve">Wykonawca ma </w:t>
      </w:r>
      <w:r w:rsidRPr="00D31238">
        <w:rPr>
          <w:rFonts w:asciiTheme="minorHAnsi" w:eastAsia="Lucida Grande" w:hAnsiTheme="minorHAnsi" w:cstheme="minorHAnsi"/>
        </w:rPr>
        <w:t>prawo dostępu do treści swoich danych osobowych oraz prawo ich sprostowania,   usunięcia, prawo wniesienia sprzeciwu oraz skargi do organu nadzorczego,</w:t>
      </w:r>
    </w:p>
    <w:p w14:paraId="11498835" w14:textId="77777777" w:rsidR="00FC2D26" w:rsidRPr="00D31238" w:rsidRDefault="00FC2D26" w:rsidP="00D31238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right="0" w:hanging="436"/>
        <w:jc w:val="both"/>
        <w:rPr>
          <w:rFonts w:asciiTheme="minorHAnsi" w:eastAsia="Lucida Grande" w:hAnsiTheme="minorHAnsi" w:cstheme="minorHAnsi"/>
          <w:bCs/>
        </w:rPr>
      </w:pPr>
      <w:r w:rsidRPr="00D31238">
        <w:rPr>
          <w:rFonts w:asciiTheme="minorHAnsi" w:eastAsia="Lucida Grande" w:hAnsiTheme="minorHAnsi" w:cstheme="minorHAnsi"/>
        </w:rPr>
        <w:t>Podanie danych osobowych jest dobrowolne, lecz ich nieudostępnienie uniemożliwia udział w konkursie,</w:t>
      </w:r>
    </w:p>
    <w:p w14:paraId="4CFB0CE1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bookmarkStart w:id="0" w:name="_335y3fe6tafz"/>
      <w:bookmarkEnd w:id="0"/>
      <w:r w:rsidRPr="00D31238">
        <w:rPr>
          <w:rFonts w:asciiTheme="minorHAnsi" w:eastAsia="Lucida Grande" w:hAnsiTheme="minorHAnsi" w:cstheme="minorHAnsi"/>
        </w:rPr>
        <w:t>Dane osobowe Administrator może przekazywać podmiotom i partnerom, z którymi zawarł umowę na usługi marketingowe, reklamowe, techniczne np.: rozwijanie i utrzymanie systemów informatycznych i serwisów internetowych, z kancelariami prawniczymi, dostawcami usług pocztowych i kurierskich oraz realizacji uzasadnionego interesu Administratora w rozumieniu przepisów o ochronie danych osobowych.</w:t>
      </w:r>
      <w:bookmarkStart w:id="1" w:name="_fk7v1thbvhcw"/>
      <w:bookmarkEnd w:id="1"/>
      <w:r w:rsidRPr="00D31238">
        <w:rPr>
          <w:rFonts w:asciiTheme="minorHAnsi" w:eastAsia="Lucida Grande" w:hAnsiTheme="minorHAnsi" w:cstheme="minorHAnsi"/>
        </w:rPr>
        <w:t xml:space="preserve"> Podmiotom publicznym uprawnionym do uzyskania danych na podstawie obowiązującego prawa tylko, gdy wystąpią z żądaniem do Administratora powołując się na stosowną podstawę prawną,</w:t>
      </w:r>
    </w:p>
    <w:p w14:paraId="5629F359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  <w:color w:val="000000"/>
          <w:shd w:val="clear" w:color="auto" w:fill="FFFFFF"/>
        </w:rPr>
        <w:t xml:space="preserve">Dane osobowe Administrator przetwarza przez okres wymagany </w:t>
      </w:r>
      <w:r w:rsidRPr="00D31238">
        <w:rPr>
          <w:rFonts w:asciiTheme="minorHAnsi" w:eastAsia="Lucida Grande" w:hAnsiTheme="minorHAnsi" w:cstheme="minorHAnsi"/>
        </w:rPr>
        <w:t>przepisami powszechnie obowiązującego prawa,</w:t>
      </w:r>
    </w:p>
    <w:p w14:paraId="22696E7B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</w:rPr>
        <w:lastRenderedPageBreak/>
        <w:t>Dane nie będą przekazywane do państw trzecich oraz ich przetwarzanie nie będzie zautomatyzowane</w:t>
      </w:r>
      <w:r w:rsidRPr="00D31238">
        <w:rPr>
          <w:rFonts w:asciiTheme="minorHAnsi" w:eastAsia="Calibri" w:hAnsiTheme="minorHAnsi" w:cstheme="minorHAnsi"/>
        </w:rPr>
        <w:t xml:space="preserve"> i nie będą podlegały profilowaniu</w:t>
      </w:r>
      <w:r w:rsidRPr="00D31238">
        <w:rPr>
          <w:rFonts w:asciiTheme="minorHAnsi" w:eastAsia="Lucida Grande" w:hAnsiTheme="minorHAnsi" w:cstheme="minorHAnsi"/>
        </w:rPr>
        <w:t>,</w:t>
      </w:r>
    </w:p>
    <w:p w14:paraId="41C033A9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</w:rPr>
        <w:t xml:space="preserve">Administrator zobowiązuje się stosować odpowiednie środki techniczne i organizacyjne aby chronić zgromadzone dane. </w:t>
      </w:r>
    </w:p>
    <w:p w14:paraId="058A9F1C" w14:textId="77777777" w:rsidR="00D31238" w:rsidRPr="00D31238" w:rsidRDefault="00D31238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20697F1" w14:textId="77777777" w:rsidR="00D31238" w:rsidRPr="00D31238" w:rsidRDefault="00D31238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FFB6D1" w14:textId="77777777" w:rsidR="00FC2D26" w:rsidRPr="00D31238" w:rsidRDefault="00FC2D26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12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§ 1</w:t>
      </w:r>
      <w:r w:rsidR="00DA1F2B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</w:p>
    <w:p w14:paraId="0A154798" w14:textId="77777777" w:rsidR="00FC2D26" w:rsidRPr="00D31238" w:rsidRDefault="00FC2D26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1238">
        <w:rPr>
          <w:rFonts w:asciiTheme="minorHAnsi" w:hAnsiTheme="minorHAnsi" w:cstheme="minorHAnsi"/>
          <w:b/>
          <w:color w:val="000000"/>
          <w:sz w:val="22"/>
          <w:szCs w:val="22"/>
        </w:rPr>
        <w:t>Postanowienia końcowe</w:t>
      </w:r>
    </w:p>
    <w:p w14:paraId="6D68599F" w14:textId="77777777" w:rsidR="00FC2D26" w:rsidRPr="00D31238" w:rsidRDefault="00FC2D26" w:rsidP="00D312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color w:val="000000"/>
          <w:sz w:val="22"/>
          <w:szCs w:val="22"/>
        </w:rPr>
        <w:t>Zgłoszenie pracy do konkursu jest równoznaczne z akceptacją postanowień Regulaminu konkursu.</w:t>
      </w:r>
    </w:p>
    <w:p w14:paraId="57432CEF" w14:textId="05BC75C2" w:rsidR="00FC2D26" w:rsidRPr="00AB23C9" w:rsidRDefault="00FC2D26" w:rsidP="00D312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3C9">
        <w:rPr>
          <w:rFonts w:asciiTheme="minorHAnsi" w:hAnsiTheme="minorHAnsi" w:cstheme="minorHAnsi"/>
          <w:sz w:val="22"/>
          <w:szCs w:val="22"/>
        </w:rPr>
        <w:t xml:space="preserve">Zgłoszenie prac do konkursu jest równoznaczne z nieodpłatnym przekazaniem całości majątkowych praw autorskich do nich na rzecz Organizatora </w:t>
      </w:r>
      <w:r w:rsidR="00AB23C9" w:rsidRPr="00AB23C9">
        <w:rPr>
          <w:rStyle w:val="Brak"/>
          <w:rFonts w:asciiTheme="minorHAnsi" w:hAnsiTheme="minorHAnsi" w:cstheme="minorHAnsi"/>
          <w:sz w:val="22"/>
          <w:szCs w:val="22"/>
        </w:rPr>
        <w:t>w rozumieniu przepisów ustawy z dnia 4 lutego 1994r. o prawie autorskim i prawach pokrewnych</w:t>
      </w:r>
      <w:r w:rsidR="00AB23C9" w:rsidRPr="00AB23C9">
        <w:rPr>
          <w:rStyle w:val="StopkaZnak"/>
          <w:rFonts w:asciiTheme="minorHAnsi" w:hAnsiTheme="minorHAnsi" w:cstheme="minorHAnsi"/>
          <w:sz w:val="22"/>
          <w:szCs w:val="22"/>
        </w:rPr>
        <w:t xml:space="preserve"> </w:t>
      </w:r>
      <w:r w:rsidR="00AB23C9" w:rsidRPr="00AB23C9">
        <w:rPr>
          <w:rStyle w:val="Brak"/>
          <w:rFonts w:asciiTheme="minorHAnsi" w:hAnsiTheme="minorHAnsi" w:cstheme="minorHAnsi"/>
          <w:sz w:val="22"/>
          <w:szCs w:val="22"/>
        </w:rPr>
        <w:t xml:space="preserve">(Dz. U. z 2019 r., poz. 1231, z </w:t>
      </w:r>
      <w:proofErr w:type="spellStart"/>
      <w:r w:rsidR="00AB23C9" w:rsidRPr="00AB23C9">
        <w:rPr>
          <w:rStyle w:val="Brak"/>
          <w:rFonts w:asciiTheme="minorHAnsi" w:hAnsiTheme="minorHAnsi" w:cstheme="minorHAnsi"/>
          <w:sz w:val="22"/>
          <w:szCs w:val="22"/>
        </w:rPr>
        <w:t>późn</w:t>
      </w:r>
      <w:proofErr w:type="spellEnd"/>
      <w:r w:rsidR="00AB23C9" w:rsidRPr="00AB23C9">
        <w:rPr>
          <w:rStyle w:val="Brak"/>
          <w:rFonts w:asciiTheme="minorHAnsi" w:hAnsiTheme="minorHAnsi" w:cstheme="minorHAnsi"/>
          <w:sz w:val="22"/>
          <w:szCs w:val="22"/>
        </w:rPr>
        <w:t>. zm.)</w:t>
      </w:r>
      <w:r w:rsidR="00AB23C9">
        <w:rPr>
          <w:rStyle w:val="Brak"/>
          <w:rFonts w:asciiTheme="minorHAnsi" w:hAnsiTheme="minorHAnsi" w:cstheme="minorHAnsi"/>
          <w:sz w:val="22"/>
          <w:szCs w:val="22"/>
        </w:rPr>
        <w:t xml:space="preserve"> w zakresie pól eksploatacji:</w:t>
      </w:r>
    </w:p>
    <w:p w14:paraId="64F688F5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wyłącznego używania i wykorzystania prac konkursowych we wszelkiej działalności promocyjnej, reklamowej, informacyjnej;</w:t>
      </w:r>
    </w:p>
    <w:p w14:paraId="60F11AC9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utrwalania i zwielokrotniania prac konkursowych wszelkimi technikami graficznymi</w:t>
      </w:r>
    </w:p>
    <w:p w14:paraId="1C9D6D8F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zwielokrotniania poprzez dokonywanie zapisu prac konkursowych na nośnikach elektronicznych</w:t>
      </w:r>
    </w:p>
    <w:p w14:paraId="5E80C6F0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publicznego wystawiania i wyświetlania prac konkursowych na wszelkich imprezach zamkniętych i otwartych</w:t>
      </w:r>
    </w:p>
    <w:p w14:paraId="0D5CC3AD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wprowadzania do obrotu, wydawania i rozpowszechniania wszelkich materiałów promocyjnych, informacyjnych i innych z wykorzystaniem prac konkursowych</w:t>
      </w:r>
    </w:p>
    <w:p w14:paraId="3ACB7932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wprowadzenia do pamięci komputera i umieszczenia prac konkursowych w Internecie </w:t>
      </w:r>
    </w:p>
    <w:p w14:paraId="471FB68C" w14:textId="43B288B4" w:rsidR="001B074B" w:rsidRPr="00D31238" w:rsidRDefault="001B074B" w:rsidP="00D312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Zgłoszenie prac do konkursu jest równoznaczne z wyrażeniem zgody na umieszczenie danych osobowych uczestnika takich jak: imię i nazwisko oraz nazwa </w:t>
      </w:r>
      <w:r w:rsidR="00DA1F2B">
        <w:rPr>
          <w:rFonts w:asciiTheme="minorHAnsi" w:hAnsiTheme="minorHAnsi" w:cstheme="minorHAnsi"/>
          <w:sz w:val="22"/>
          <w:szCs w:val="22"/>
        </w:rPr>
        <w:t xml:space="preserve">instytucji </w:t>
      </w:r>
      <w:r w:rsidRPr="00D31238">
        <w:rPr>
          <w:rFonts w:asciiTheme="minorHAnsi" w:hAnsiTheme="minorHAnsi" w:cstheme="minorHAnsi"/>
          <w:sz w:val="22"/>
          <w:szCs w:val="22"/>
        </w:rPr>
        <w:t xml:space="preserve">na stronie internetowej, mediach, prasie lokalnej oraz wydawnictwach promujących </w:t>
      </w:r>
      <w:r w:rsidR="00206B90">
        <w:rPr>
          <w:rFonts w:asciiTheme="minorHAnsi" w:hAnsiTheme="minorHAnsi" w:cstheme="minorHAnsi"/>
          <w:sz w:val="22"/>
          <w:szCs w:val="22"/>
        </w:rPr>
        <w:t xml:space="preserve">działalność statutową </w:t>
      </w:r>
      <w:r w:rsidR="003373F1" w:rsidRPr="00D31238">
        <w:rPr>
          <w:rFonts w:asciiTheme="minorHAnsi" w:hAnsiTheme="minorHAnsi" w:cstheme="minorHAnsi"/>
          <w:sz w:val="22"/>
          <w:szCs w:val="22"/>
        </w:rPr>
        <w:t>Organizatora.</w:t>
      </w:r>
    </w:p>
    <w:p w14:paraId="26AAFE04" w14:textId="77777777" w:rsidR="00FC2D26" w:rsidRPr="00D31238" w:rsidRDefault="00FC2D26" w:rsidP="00D312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Organizator zastrzega sobie prawo do całościowej lub częściowej publikacji prac na następujących polach eksploatacji:</w:t>
      </w:r>
    </w:p>
    <w:p w14:paraId="119A527B" w14:textId="77777777" w:rsidR="00FC2D26" w:rsidRPr="00D31238" w:rsidRDefault="00FC2D26" w:rsidP="00D31238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Prawa te są nieograniczone czasowo, ilościowo i terytorialnie.</w:t>
      </w:r>
    </w:p>
    <w:p w14:paraId="685AFA78" w14:textId="2D4B013F" w:rsidR="003373F1" w:rsidRDefault="00FC2D26" w:rsidP="00D31238">
      <w:pPr>
        <w:pStyle w:val="Akapitzlist"/>
        <w:numPr>
          <w:ilvl w:val="0"/>
          <w:numId w:val="3"/>
        </w:numPr>
        <w:spacing w:line="276" w:lineRule="auto"/>
        <w:ind w:right="0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Uczestnik konkursu zobowiązuje się do niezgłaszania żadnych roszczeń względem Organizatora z tytułu wykorzystania przez niego pracy konkursowej lub z tytułu jej niewykorzystania albo wykorzystania w ograniczonym zakresie.</w:t>
      </w:r>
    </w:p>
    <w:p w14:paraId="317BA986" w14:textId="4CE47046" w:rsidR="00C162CA" w:rsidRPr="00D31238" w:rsidRDefault="00C162CA" w:rsidP="00D31238">
      <w:pPr>
        <w:pStyle w:val="Akapitzlist"/>
        <w:numPr>
          <w:ilvl w:val="0"/>
          <w:numId w:val="3"/>
        </w:numPr>
        <w:spacing w:line="276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Karta zgłoszenia stanowi załącznik nr 1 do </w:t>
      </w:r>
      <w:r w:rsidR="00E6264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egulaminu konkursu.  </w:t>
      </w:r>
    </w:p>
    <w:sectPr w:rsidR="00C162CA" w:rsidRPr="00D31238" w:rsidSect="00A62552"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3C361" w14:textId="77777777" w:rsidR="00BB22C6" w:rsidRDefault="00BB22C6" w:rsidP="001635F0">
      <w:r>
        <w:separator/>
      </w:r>
    </w:p>
  </w:endnote>
  <w:endnote w:type="continuationSeparator" w:id="0">
    <w:p w14:paraId="57595C19" w14:textId="77777777" w:rsidR="00BB22C6" w:rsidRDefault="00BB22C6" w:rsidP="0016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1A2E" w14:textId="77777777" w:rsidR="006D589A" w:rsidRDefault="00B95E3C">
    <w:pPr>
      <w:pStyle w:val="Stopka"/>
      <w:jc w:val="right"/>
    </w:pPr>
    <w:r>
      <w:fldChar w:fldCharType="begin"/>
    </w:r>
    <w:r w:rsidR="0009436B">
      <w:instrText xml:space="preserve"> PAGE   \* MERGEFORMAT </w:instrText>
    </w:r>
    <w:r>
      <w:fldChar w:fldCharType="separate"/>
    </w:r>
    <w:r w:rsidR="007A3F8D">
      <w:rPr>
        <w:noProof/>
      </w:rPr>
      <w:t>4</w:t>
    </w:r>
    <w:r>
      <w:rPr>
        <w:noProof/>
      </w:rPr>
      <w:fldChar w:fldCharType="end"/>
    </w:r>
  </w:p>
  <w:p w14:paraId="3DD64A67" w14:textId="77777777" w:rsidR="006D589A" w:rsidRDefault="006D5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11E21" w14:textId="77777777" w:rsidR="00BB22C6" w:rsidRDefault="00BB22C6" w:rsidP="001635F0">
      <w:r>
        <w:separator/>
      </w:r>
    </w:p>
  </w:footnote>
  <w:footnote w:type="continuationSeparator" w:id="0">
    <w:p w14:paraId="50BE176B" w14:textId="77777777" w:rsidR="00BB22C6" w:rsidRDefault="00BB22C6" w:rsidP="0016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2C34"/>
    <w:multiLevelType w:val="hybridMultilevel"/>
    <w:tmpl w:val="260AC1E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F933491"/>
    <w:multiLevelType w:val="hybridMultilevel"/>
    <w:tmpl w:val="8FF8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507E1"/>
    <w:multiLevelType w:val="hybridMultilevel"/>
    <w:tmpl w:val="C2BE8D1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9E6155"/>
    <w:multiLevelType w:val="hybridMultilevel"/>
    <w:tmpl w:val="67BAD0A2"/>
    <w:lvl w:ilvl="0" w:tplc="ADD661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851D2B"/>
    <w:multiLevelType w:val="hybridMultilevel"/>
    <w:tmpl w:val="74C4E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37C7D"/>
    <w:multiLevelType w:val="hybridMultilevel"/>
    <w:tmpl w:val="1D082A8C"/>
    <w:lvl w:ilvl="0" w:tplc="1ED8975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784965"/>
    <w:multiLevelType w:val="hybridMultilevel"/>
    <w:tmpl w:val="A57C0BE8"/>
    <w:lvl w:ilvl="0" w:tplc="ADD661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4A6AF2"/>
    <w:multiLevelType w:val="hybridMultilevel"/>
    <w:tmpl w:val="2ECE04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3C631B"/>
    <w:multiLevelType w:val="hybridMultilevel"/>
    <w:tmpl w:val="1EB68C2C"/>
    <w:lvl w:ilvl="0" w:tplc="0415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3EB03064"/>
    <w:multiLevelType w:val="hybridMultilevel"/>
    <w:tmpl w:val="5F28028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FDE66E9"/>
    <w:multiLevelType w:val="hybridMultilevel"/>
    <w:tmpl w:val="331652BE"/>
    <w:lvl w:ilvl="0" w:tplc="3FAAE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3095D"/>
    <w:multiLevelType w:val="hybridMultilevel"/>
    <w:tmpl w:val="DA24150E"/>
    <w:lvl w:ilvl="0" w:tplc="C5A04754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1165E4"/>
    <w:multiLevelType w:val="hybridMultilevel"/>
    <w:tmpl w:val="2EC0EBFE"/>
    <w:lvl w:ilvl="0" w:tplc="A20ACB86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78D3"/>
    <w:multiLevelType w:val="hybridMultilevel"/>
    <w:tmpl w:val="2F8A09F8"/>
    <w:lvl w:ilvl="0" w:tplc="27D44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AE39A8"/>
    <w:multiLevelType w:val="hybridMultilevel"/>
    <w:tmpl w:val="FF586586"/>
    <w:lvl w:ilvl="0" w:tplc="E28A79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DC7788"/>
    <w:multiLevelType w:val="hybridMultilevel"/>
    <w:tmpl w:val="E3246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A3DB2"/>
    <w:multiLevelType w:val="hybridMultilevel"/>
    <w:tmpl w:val="341A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28291A"/>
    <w:multiLevelType w:val="hybridMultilevel"/>
    <w:tmpl w:val="871E2D5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498"/>
        </w:tabs>
        <w:ind w:left="249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9F713D5"/>
    <w:multiLevelType w:val="hybridMultilevel"/>
    <w:tmpl w:val="F40ADDA8"/>
    <w:lvl w:ilvl="0" w:tplc="3FAAE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0591C"/>
    <w:multiLevelType w:val="hybridMultilevel"/>
    <w:tmpl w:val="A58A3D38"/>
    <w:lvl w:ilvl="0" w:tplc="C5A04754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BD0DF5"/>
    <w:multiLevelType w:val="hybridMultilevel"/>
    <w:tmpl w:val="038457FA"/>
    <w:lvl w:ilvl="0" w:tplc="513857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BF06B9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2657BD"/>
    <w:multiLevelType w:val="hybridMultilevel"/>
    <w:tmpl w:val="6A942168"/>
    <w:lvl w:ilvl="0" w:tplc="57C0D8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F5B430A"/>
    <w:multiLevelType w:val="hybridMultilevel"/>
    <w:tmpl w:val="F572C032"/>
    <w:lvl w:ilvl="0" w:tplc="D1B49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794CC2"/>
    <w:multiLevelType w:val="hybridMultilevel"/>
    <w:tmpl w:val="F97E09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F236B"/>
    <w:multiLevelType w:val="hybridMultilevel"/>
    <w:tmpl w:val="D6A4FF48"/>
    <w:lvl w:ilvl="0" w:tplc="513857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6"/>
  </w:num>
  <w:num w:numId="5">
    <w:abstractNumId w:val="22"/>
  </w:num>
  <w:num w:numId="6">
    <w:abstractNumId w:val="15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21"/>
  </w:num>
  <w:num w:numId="12">
    <w:abstractNumId w:val="17"/>
  </w:num>
  <w:num w:numId="13">
    <w:abstractNumId w:val="19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23"/>
  </w:num>
  <w:num w:numId="19">
    <w:abstractNumId w:val="12"/>
  </w:num>
  <w:num w:numId="20">
    <w:abstractNumId w:val="10"/>
  </w:num>
  <w:num w:numId="21">
    <w:abstractNumId w:val="0"/>
  </w:num>
  <w:num w:numId="22">
    <w:abstractNumId w:val="18"/>
  </w:num>
  <w:num w:numId="23">
    <w:abstractNumId w:val="3"/>
  </w:num>
  <w:num w:numId="24">
    <w:abstractNumId w:val="4"/>
  </w:num>
  <w:num w:numId="25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45"/>
    <w:rsid w:val="000025A6"/>
    <w:rsid w:val="00002A76"/>
    <w:rsid w:val="00013E87"/>
    <w:rsid w:val="00024BE2"/>
    <w:rsid w:val="000437C9"/>
    <w:rsid w:val="00044310"/>
    <w:rsid w:val="00057064"/>
    <w:rsid w:val="000627E2"/>
    <w:rsid w:val="0006769C"/>
    <w:rsid w:val="00067DE2"/>
    <w:rsid w:val="000750B4"/>
    <w:rsid w:val="00084ACF"/>
    <w:rsid w:val="00085B7B"/>
    <w:rsid w:val="00087EF7"/>
    <w:rsid w:val="00092835"/>
    <w:rsid w:val="0009436B"/>
    <w:rsid w:val="000B2765"/>
    <w:rsid w:val="000B28F3"/>
    <w:rsid w:val="000E0ED8"/>
    <w:rsid w:val="000E4315"/>
    <w:rsid w:val="000F332F"/>
    <w:rsid w:val="000F618A"/>
    <w:rsid w:val="00102532"/>
    <w:rsid w:val="00123BB7"/>
    <w:rsid w:val="00141A99"/>
    <w:rsid w:val="00152654"/>
    <w:rsid w:val="001635F0"/>
    <w:rsid w:val="00177A82"/>
    <w:rsid w:val="001831F1"/>
    <w:rsid w:val="00185333"/>
    <w:rsid w:val="001A397A"/>
    <w:rsid w:val="001B074B"/>
    <w:rsid w:val="001B2FDF"/>
    <w:rsid w:val="001F3A34"/>
    <w:rsid w:val="001F4606"/>
    <w:rsid w:val="001F47A7"/>
    <w:rsid w:val="002003C6"/>
    <w:rsid w:val="002059D9"/>
    <w:rsid w:val="00206B90"/>
    <w:rsid w:val="00212B85"/>
    <w:rsid w:val="00225C99"/>
    <w:rsid w:val="00233567"/>
    <w:rsid w:val="0023589A"/>
    <w:rsid w:val="002717E7"/>
    <w:rsid w:val="002840C8"/>
    <w:rsid w:val="00286D96"/>
    <w:rsid w:val="002A4B19"/>
    <w:rsid w:val="002A5D6B"/>
    <w:rsid w:val="002A7D6B"/>
    <w:rsid w:val="002B3492"/>
    <w:rsid w:val="002F4622"/>
    <w:rsid w:val="002F73BB"/>
    <w:rsid w:val="003013CC"/>
    <w:rsid w:val="00301B4D"/>
    <w:rsid w:val="0031468D"/>
    <w:rsid w:val="00315762"/>
    <w:rsid w:val="0032687A"/>
    <w:rsid w:val="00327BB9"/>
    <w:rsid w:val="003373F1"/>
    <w:rsid w:val="00346032"/>
    <w:rsid w:val="00351337"/>
    <w:rsid w:val="00371693"/>
    <w:rsid w:val="00371B99"/>
    <w:rsid w:val="00376B69"/>
    <w:rsid w:val="003910AE"/>
    <w:rsid w:val="00395F0B"/>
    <w:rsid w:val="003A043E"/>
    <w:rsid w:val="003A16DB"/>
    <w:rsid w:val="003B1A40"/>
    <w:rsid w:val="003B4CD5"/>
    <w:rsid w:val="003C4E6E"/>
    <w:rsid w:val="003E2A1B"/>
    <w:rsid w:val="003E3875"/>
    <w:rsid w:val="003E414A"/>
    <w:rsid w:val="003E76BB"/>
    <w:rsid w:val="003F21F4"/>
    <w:rsid w:val="00406610"/>
    <w:rsid w:val="004337FD"/>
    <w:rsid w:val="00435114"/>
    <w:rsid w:val="00435817"/>
    <w:rsid w:val="00455C28"/>
    <w:rsid w:val="00460336"/>
    <w:rsid w:val="004647E3"/>
    <w:rsid w:val="00465EA8"/>
    <w:rsid w:val="004673FD"/>
    <w:rsid w:val="00474E34"/>
    <w:rsid w:val="004778F1"/>
    <w:rsid w:val="0048163A"/>
    <w:rsid w:val="0048421A"/>
    <w:rsid w:val="00496265"/>
    <w:rsid w:val="004A608F"/>
    <w:rsid w:val="004D0A9B"/>
    <w:rsid w:val="004D613F"/>
    <w:rsid w:val="004E33EC"/>
    <w:rsid w:val="004F4CC5"/>
    <w:rsid w:val="004F73BC"/>
    <w:rsid w:val="00516B6B"/>
    <w:rsid w:val="00522183"/>
    <w:rsid w:val="00531312"/>
    <w:rsid w:val="00591E3A"/>
    <w:rsid w:val="005A34E3"/>
    <w:rsid w:val="005C69CA"/>
    <w:rsid w:val="005F6768"/>
    <w:rsid w:val="006059F6"/>
    <w:rsid w:val="0061419C"/>
    <w:rsid w:val="00615F95"/>
    <w:rsid w:val="00630BA9"/>
    <w:rsid w:val="00644993"/>
    <w:rsid w:val="006717E7"/>
    <w:rsid w:val="00673EE7"/>
    <w:rsid w:val="00692AAB"/>
    <w:rsid w:val="006A15C7"/>
    <w:rsid w:val="006B2F56"/>
    <w:rsid w:val="006D589A"/>
    <w:rsid w:val="006E0105"/>
    <w:rsid w:val="006E4B95"/>
    <w:rsid w:val="00707570"/>
    <w:rsid w:val="00716B2E"/>
    <w:rsid w:val="00721ABA"/>
    <w:rsid w:val="007246F6"/>
    <w:rsid w:val="00764D0B"/>
    <w:rsid w:val="00783BD6"/>
    <w:rsid w:val="0079208B"/>
    <w:rsid w:val="00792E4B"/>
    <w:rsid w:val="007A3F8D"/>
    <w:rsid w:val="007A49BB"/>
    <w:rsid w:val="007C2B5D"/>
    <w:rsid w:val="007D188B"/>
    <w:rsid w:val="007E5688"/>
    <w:rsid w:val="00803125"/>
    <w:rsid w:val="0081134C"/>
    <w:rsid w:val="008124B7"/>
    <w:rsid w:val="00812C91"/>
    <w:rsid w:val="00844F4B"/>
    <w:rsid w:val="008610FE"/>
    <w:rsid w:val="008916FF"/>
    <w:rsid w:val="008953DD"/>
    <w:rsid w:val="00895531"/>
    <w:rsid w:val="008977EA"/>
    <w:rsid w:val="008A024C"/>
    <w:rsid w:val="008A310E"/>
    <w:rsid w:val="008A4939"/>
    <w:rsid w:val="008A6405"/>
    <w:rsid w:val="008A6B45"/>
    <w:rsid w:val="008B3207"/>
    <w:rsid w:val="008C3E62"/>
    <w:rsid w:val="008D39D7"/>
    <w:rsid w:val="008E6EE4"/>
    <w:rsid w:val="00906E19"/>
    <w:rsid w:val="00907869"/>
    <w:rsid w:val="00911C20"/>
    <w:rsid w:val="0091558C"/>
    <w:rsid w:val="0093610D"/>
    <w:rsid w:val="0093748D"/>
    <w:rsid w:val="00965D79"/>
    <w:rsid w:val="009707E9"/>
    <w:rsid w:val="009816FF"/>
    <w:rsid w:val="00991E97"/>
    <w:rsid w:val="00992576"/>
    <w:rsid w:val="009931CA"/>
    <w:rsid w:val="009C0CAC"/>
    <w:rsid w:val="009C5624"/>
    <w:rsid w:val="009D40F3"/>
    <w:rsid w:val="009D627F"/>
    <w:rsid w:val="009E48EC"/>
    <w:rsid w:val="00A21AB7"/>
    <w:rsid w:val="00A23C5A"/>
    <w:rsid w:val="00A60C0D"/>
    <w:rsid w:val="00A62552"/>
    <w:rsid w:val="00A71F63"/>
    <w:rsid w:val="00A80136"/>
    <w:rsid w:val="00A85B8C"/>
    <w:rsid w:val="00A87923"/>
    <w:rsid w:val="00A91AB7"/>
    <w:rsid w:val="00AB23C9"/>
    <w:rsid w:val="00AB2533"/>
    <w:rsid w:val="00AB3298"/>
    <w:rsid w:val="00AC201B"/>
    <w:rsid w:val="00AD19C8"/>
    <w:rsid w:val="00AE150D"/>
    <w:rsid w:val="00AE62E8"/>
    <w:rsid w:val="00AF6468"/>
    <w:rsid w:val="00B1095B"/>
    <w:rsid w:val="00B230D2"/>
    <w:rsid w:val="00B24FB3"/>
    <w:rsid w:val="00B26D43"/>
    <w:rsid w:val="00B30DA0"/>
    <w:rsid w:val="00B43CAA"/>
    <w:rsid w:val="00B52AF9"/>
    <w:rsid w:val="00B86F28"/>
    <w:rsid w:val="00B92CC8"/>
    <w:rsid w:val="00B93315"/>
    <w:rsid w:val="00B95E3C"/>
    <w:rsid w:val="00B96A37"/>
    <w:rsid w:val="00BA3984"/>
    <w:rsid w:val="00BA5907"/>
    <w:rsid w:val="00BB22C6"/>
    <w:rsid w:val="00BD1411"/>
    <w:rsid w:val="00BD3E63"/>
    <w:rsid w:val="00BF0E3D"/>
    <w:rsid w:val="00BF3766"/>
    <w:rsid w:val="00C01AF6"/>
    <w:rsid w:val="00C112D9"/>
    <w:rsid w:val="00C162CA"/>
    <w:rsid w:val="00C26121"/>
    <w:rsid w:val="00C27C98"/>
    <w:rsid w:val="00C40258"/>
    <w:rsid w:val="00C46FF9"/>
    <w:rsid w:val="00C51383"/>
    <w:rsid w:val="00C53B39"/>
    <w:rsid w:val="00C54FEC"/>
    <w:rsid w:val="00C87ACA"/>
    <w:rsid w:val="00CB25DA"/>
    <w:rsid w:val="00CE30CD"/>
    <w:rsid w:val="00CF3CAA"/>
    <w:rsid w:val="00D1041B"/>
    <w:rsid w:val="00D22119"/>
    <w:rsid w:val="00D2361D"/>
    <w:rsid w:val="00D31238"/>
    <w:rsid w:val="00D36593"/>
    <w:rsid w:val="00D41874"/>
    <w:rsid w:val="00D51796"/>
    <w:rsid w:val="00D64D73"/>
    <w:rsid w:val="00D828AE"/>
    <w:rsid w:val="00D94A8B"/>
    <w:rsid w:val="00D94B9B"/>
    <w:rsid w:val="00DA1F2B"/>
    <w:rsid w:val="00DA44DD"/>
    <w:rsid w:val="00DA7DDD"/>
    <w:rsid w:val="00DA7F3C"/>
    <w:rsid w:val="00DB752A"/>
    <w:rsid w:val="00DC37D9"/>
    <w:rsid w:val="00DD1AF4"/>
    <w:rsid w:val="00DF0B1A"/>
    <w:rsid w:val="00DF1C56"/>
    <w:rsid w:val="00DF214A"/>
    <w:rsid w:val="00E074DE"/>
    <w:rsid w:val="00E13A15"/>
    <w:rsid w:val="00E16711"/>
    <w:rsid w:val="00E270E5"/>
    <w:rsid w:val="00E62646"/>
    <w:rsid w:val="00E91907"/>
    <w:rsid w:val="00E95036"/>
    <w:rsid w:val="00EA3642"/>
    <w:rsid w:val="00EB5A82"/>
    <w:rsid w:val="00EC5571"/>
    <w:rsid w:val="00EC5D68"/>
    <w:rsid w:val="00EC788D"/>
    <w:rsid w:val="00ED215D"/>
    <w:rsid w:val="00ED567D"/>
    <w:rsid w:val="00EF2D2F"/>
    <w:rsid w:val="00F03E52"/>
    <w:rsid w:val="00F231D2"/>
    <w:rsid w:val="00F50C65"/>
    <w:rsid w:val="00F662F4"/>
    <w:rsid w:val="00F77836"/>
    <w:rsid w:val="00F854C4"/>
    <w:rsid w:val="00F91690"/>
    <w:rsid w:val="00FA148E"/>
    <w:rsid w:val="00FB099A"/>
    <w:rsid w:val="00FC1C00"/>
    <w:rsid w:val="00FC2D26"/>
    <w:rsid w:val="00FC4200"/>
    <w:rsid w:val="00FC4DE5"/>
    <w:rsid w:val="00FD12D3"/>
    <w:rsid w:val="00FD693C"/>
    <w:rsid w:val="00FE287E"/>
    <w:rsid w:val="00FE45F8"/>
    <w:rsid w:val="00FE50DA"/>
    <w:rsid w:val="00FE7BC1"/>
    <w:rsid w:val="00FF12CC"/>
    <w:rsid w:val="00FF2882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CEB1D"/>
  <w15:docId w15:val="{2381D3D1-82AA-4323-98FE-A2993CCC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E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uiPriority w:val="99"/>
    <w:rsid w:val="00E270E5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semiHidden/>
    <w:rsid w:val="00E27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B43CAA"/>
    <w:rPr>
      <w:rFonts w:cs="Times New Roman"/>
      <w:kern w:val="1"/>
      <w:sz w:val="24"/>
    </w:rPr>
  </w:style>
  <w:style w:type="paragraph" w:styleId="Podpis">
    <w:name w:val="Signature"/>
    <w:basedOn w:val="Normalny"/>
    <w:link w:val="PodpisZnak"/>
    <w:uiPriority w:val="99"/>
    <w:rsid w:val="00E270E5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C3209B"/>
    <w:rPr>
      <w:kern w:val="1"/>
      <w:sz w:val="24"/>
      <w:szCs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270E5"/>
    <w:pPr>
      <w:keepNext/>
      <w:spacing w:before="240" w:after="120"/>
    </w:pPr>
    <w:rPr>
      <w:rFonts w:ascii="Arial" w:hAnsi="Arial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3209B"/>
    <w:rPr>
      <w:kern w:val="1"/>
      <w:sz w:val="24"/>
      <w:szCs w:val="20"/>
    </w:rPr>
  </w:style>
  <w:style w:type="paragraph" w:styleId="Lista">
    <w:name w:val="List"/>
    <w:basedOn w:val="Tekstpodstawowy"/>
    <w:uiPriority w:val="99"/>
    <w:semiHidden/>
    <w:rsid w:val="00E270E5"/>
  </w:style>
  <w:style w:type="paragraph" w:customStyle="1" w:styleId="Indeks">
    <w:name w:val="Indeks"/>
    <w:basedOn w:val="Normalny"/>
    <w:uiPriority w:val="99"/>
    <w:rsid w:val="00E270E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AF6468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6468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E074D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4FEC"/>
    <w:pPr>
      <w:widowControl/>
      <w:suppressAutoHyphens w:val="0"/>
      <w:overflowPunct/>
      <w:autoSpaceDE/>
      <w:autoSpaceDN/>
      <w:adjustRightInd/>
      <w:ind w:left="720" w:right="-4638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63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35F0"/>
    <w:rPr>
      <w:rFonts w:cs="Times New Roman"/>
      <w:kern w:val="1"/>
      <w:sz w:val="24"/>
    </w:rPr>
  </w:style>
  <w:style w:type="paragraph" w:styleId="Tekstprzypisudolnego">
    <w:name w:val="footnote text"/>
    <w:basedOn w:val="Normalny"/>
    <w:link w:val="TekstprzypisudolnegoZnak"/>
    <w:semiHidden/>
    <w:rsid w:val="00371B99"/>
    <w:pPr>
      <w:widowControl/>
      <w:overflowPunct/>
      <w:autoSpaceDE/>
      <w:autoSpaceDN/>
      <w:adjustRightInd/>
      <w:textAlignment w:val="auto"/>
    </w:pPr>
    <w:rPr>
      <w:kern w:val="0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B99"/>
    <w:rPr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rsid w:val="00371B99"/>
    <w:rPr>
      <w:vertAlign w:val="superscript"/>
    </w:rPr>
  </w:style>
  <w:style w:type="character" w:customStyle="1" w:styleId="Brak">
    <w:name w:val="Brak"/>
    <w:rsid w:val="00AB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o@mwmskans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oem</dc:creator>
  <cp:keywords/>
  <dc:description/>
  <cp:lastModifiedBy>Joanna Szewczykowska</cp:lastModifiedBy>
  <cp:revision>2</cp:revision>
  <cp:lastPrinted>2016-05-15T18:09:00Z</cp:lastPrinted>
  <dcterms:created xsi:type="dcterms:W3CDTF">2020-11-12T07:25:00Z</dcterms:created>
  <dcterms:modified xsi:type="dcterms:W3CDTF">2020-11-12T07:25:00Z</dcterms:modified>
</cp:coreProperties>
</file>