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A774" w14:textId="77777777" w:rsidR="00D84764" w:rsidRPr="00995EC4" w:rsidRDefault="00D84764" w:rsidP="00D84764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95EC4">
        <w:rPr>
          <w:rStyle w:val="Pogrubienie"/>
          <w:rFonts w:ascii="Arial" w:hAnsi="Arial" w:cs="Arial"/>
          <w:bdr w:val="none" w:sz="0" w:space="0" w:color="auto" w:frame="1"/>
        </w:rPr>
        <w:t> </w:t>
      </w:r>
    </w:p>
    <w:p w14:paraId="49DCD034" w14:textId="77777777" w:rsidR="00D84764" w:rsidRPr="00995EC4" w:rsidRDefault="00D84764" w:rsidP="00412C7E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95EC4">
        <w:rPr>
          <w:rStyle w:val="Pogrubienie"/>
          <w:rFonts w:ascii="Arial" w:hAnsi="Arial" w:cs="Arial"/>
          <w:bdr w:val="none" w:sz="0" w:space="0" w:color="auto" w:frame="1"/>
        </w:rPr>
        <w:t>R E G U L A M I N</w:t>
      </w:r>
    </w:p>
    <w:p w14:paraId="7E2E6A50" w14:textId="29DD37B9" w:rsidR="006A3357" w:rsidRDefault="006A3357" w:rsidP="006A3357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  <w:r>
        <w:rPr>
          <w:rStyle w:val="Pogrubienie"/>
          <w:rFonts w:ascii="Arial" w:hAnsi="Arial" w:cs="Arial"/>
          <w:bdr w:val="none" w:sz="0" w:space="0" w:color="auto" w:frame="1"/>
        </w:rPr>
        <w:t>z</w:t>
      </w:r>
      <w:r w:rsidR="00D84764" w:rsidRPr="00995EC4">
        <w:rPr>
          <w:rStyle w:val="Pogrubienie"/>
          <w:rFonts w:ascii="Arial" w:hAnsi="Arial" w:cs="Arial"/>
          <w:bdr w:val="none" w:sz="0" w:space="0" w:color="auto" w:frame="1"/>
        </w:rPr>
        <w:t>wiedzania</w:t>
      </w:r>
      <w:r>
        <w:rPr>
          <w:rStyle w:val="Pogrubienie"/>
          <w:rFonts w:ascii="Arial" w:hAnsi="Arial" w:cs="Arial"/>
          <w:bdr w:val="none" w:sz="0" w:space="0" w:color="auto" w:frame="1"/>
        </w:rPr>
        <w:t xml:space="preserve"> </w:t>
      </w:r>
      <w:r w:rsidR="00D84764" w:rsidRPr="00995EC4">
        <w:rPr>
          <w:rStyle w:val="Pogrubienie"/>
          <w:rFonts w:ascii="Arial" w:hAnsi="Arial" w:cs="Arial"/>
          <w:bdr w:val="none" w:sz="0" w:space="0" w:color="auto" w:frame="1"/>
        </w:rPr>
        <w:t xml:space="preserve">Muzeum Wsi Mazowieckiej w Sierpcu </w:t>
      </w:r>
    </w:p>
    <w:p w14:paraId="46B211B8" w14:textId="55B1846F" w:rsidR="008A1F73" w:rsidRPr="00995EC4" w:rsidRDefault="00D84764" w:rsidP="00412C7E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995EC4">
        <w:rPr>
          <w:rStyle w:val="Pogrubienie"/>
          <w:rFonts w:ascii="Arial" w:hAnsi="Arial" w:cs="Arial"/>
          <w:bdr w:val="none" w:sz="0" w:space="0" w:color="auto" w:frame="1"/>
        </w:rPr>
        <w:t xml:space="preserve">w ramach </w:t>
      </w:r>
      <w:r w:rsidRPr="00995EC4">
        <w:rPr>
          <w:rFonts w:ascii="Arial" w:hAnsi="Arial" w:cs="Arial"/>
          <w:b/>
          <w:bCs/>
          <w:bdr w:val="none" w:sz="0" w:space="0" w:color="auto" w:frame="1"/>
        </w:rPr>
        <w:t xml:space="preserve">Programu </w:t>
      </w:r>
      <w:r w:rsidR="008A1F73" w:rsidRPr="00995EC4">
        <w:rPr>
          <w:rFonts w:ascii="Arial" w:hAnsi="Arial" w:cs="Arial"/>
          <w:b/>
          <w:bCs/>
          <w:i/>
          <w:iCs/>
          <w:bdr w:val="none" w:sz="0" w:space="0" w:color="auto" w:frame="1"/>
        </w:rPr>
        <w:t>Kulturalna szkoła na Mazowszu</w:t>
      </w:r>
    </w:p>
    <w:p w14:paraId="6E97071B" w14:textId="32F89451" w:rsidR="00EC60F9" w:rsidRPr="00995EC4" w:rsidRDefault="00EC60F9" w:rsidP="00D84764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055EA47F" w14:textId="1AD9510A" w:rsidR="00EC60F9" w:rsidRPr="00995EC4" w:rsidRDefault="00EC60F9" w:rsidP="00EC60F9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1E06A941" w14:textId="35037487" w:rsidR="00EC60F9" w:rsidRPr="00995EC4" w:rsidRDefault="00EC60F9" w:rsidP="00543D52">
      <w:pPr>
        <w:pStyle w:val="NormalnyWeb"/>
        <w:numPr>
          <w:ilvl w:val="0"/>
          <w:numId w:val="1"/>
        </w:numPr>
        <w:shd w:val="clear" w:color="auto" w:fill="FCFCFC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Postanowienia ogólne</w:t>
      </w:r>
    </w:p>
    <w:p w14:paraId="609A3DD3" w14:textId="031057A6" w:rsidR="00EC60F9" w:rsidRPr="00FB44EA" w:rsidRDefault="00EC60F9" w:rsidP="00FB44EA">
      <w:pPr>
        <w:pStyle w:val="NormalnyWeb"/>
        <w:numPr>
          <w:ilvl w:val="0"/>
          <w:numId w:val="9"/>
        </w:numPr>
        <w:shd w:val="clear" w:color="auto" w:fill="FCFCFC"/>
        <w:spacing w:after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B44EA">
        <w:rPr>
          <w:rFonts w:ascii="Arial" w:hAnsi="Arial" w:cs="Arial"/>
          <w:sz w:val="22"/>
          <w:szCs w:val="22"/>
        </w:rPr>
        <w:t xml:space="preserve">Regulamin określa </w:t>
      </w:r>
      <w:r w:rsidR="009D13EF" w:rsidRPr="00FB44EA">
        <w:rPr>
          <w:rFonts w:ascii="Arial" w:hAnsi="Arial" w:cs="Arial"/>
          <w:sz w:val="22"/>
          <w:szCs w:val="22"/>
        </w:rPr>
        <w:t xml:space="preserve">zasady zwiedzania Muzeum Wsi Mazowieckiej w Sierpcu w ramach Programu </w:t>
      </w:r>
      <w:r w:rsidR="008A1F73" w:rsidRPr="00FB44EA">
        <w:rPr>
          <w:rFonts w:ascii="Arial" w:hAnsi="Arial" w:cs="Arial"/>
          <w:b/>
          <w:bCs/>
          <w:i/>
          <w:iCs/>
          <w:sz w:val="22"/>
          <w:szCs w:val="22"/>
          <w:bdr w:val="none" w:sz="0" w:space="0" w:color="auto" w:frame="1"/>
        </w:rPr>
        <w:t>Kulturalna szkoła na Mazowszu</w:t>
      </w:r>
      <w:r w:rsidR="008A1F73" w:rsidRPr="00FB44EA">
        <w:rPr>
          <w:rFonts w:ascii="Arial" w:hAnsi="Arial" w:cs="Arial"/>
          <w:sz w:val="22"/>
          <w:szCs w:val="22"/>
        </w:rPr>
        <w:t xml:space="preserve"> zwanego dalej Programem, </w:t>
      </w:r>
      <w:r w:rsidR="009D13EF" w:rsidRPr="00FB44EA">
        <w:rPr>
          <w:rFonts w:ascii="Arial" w:hAnsi="Arial" w:cs="Arial"/>
          <w:sz w:val="22"/>
          <w:szCs w:val="22"/>
        </w:rPr>
        <w:t>umożliwiającego uczniom szkół podstawowych i ponadpodstawowych korzystanie z preferencyjnych biletów do mazowieckich</w:t>
      </w:r>
      <w:r w:rsidR="00412C7E" w:rsidRPr="00FB44EA">
        <w:rPr>
          <w:rFonts w:ascii="Arial" w:hAnsi="Arial" w:cs="Arial"/>
          <w:sz w:val="22"/>
          <w:szCs w:val="22"/>
        </w:rPr>
        <w:t xml:space="preserve"> </w:t>
      </w:r>
      <w:r w:rsidR="009D13EF" w:rsidRPr="00FB44EA">
        <w:rPr>
          <w:rFonts w:ascii="Arial" w:hAnsi="Arial" w:cs="Arial"/>
          <w:sz w:val="22"/>
          <w:szCs w:val="22"/>
        </w:rPr>
        <w:t>instytucji kultury podległych Samorządowi Województwa</w:t>
      </w:r>
      <w:r w:rsidR="00881011" w:rsidRPr="00FB44EA">
        <w:rPr>
          <w:rFonts w:ascii="Arial" w:hAnsi="Arial" w:cs="Arial"/>
          <w:sz w:val="22"/>
          <w:szCs w:val="22"/>
        </w:rPr>
        <w:t xml:space="preserve"> Mazowieckiego</w:t>
      </w:r>
      <w:r w:rsidR="009D13EF" w:rsidRPr="00FB44EA">
        <w:rPr>
          <w:rFonts w:ascii="Arial" w:hAnsi="Arial" w:cs="Arial"/>
          <w:sz w:val="22"/>
          <w:szCs w:val="22"/>
        </w:rPr>
        <w:t xml:space="preserve">. </w:t>
      </w:r>
    </w:p>
    <w:p w14:paraId="6CF7B47C" w14:textId="18764F6F" w:rsidR="00FB44EA" w:rsidRPr="00FB44EA" w:rsidRDefault="00FB44EA" w:rsidP="00FB44EA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r w:rsidRPr="00FB44EA">
        <w:rPr>
          <w:rFonts w:ascii="Arial" w:eastAsia="Times New Roman" w:hAnsi="Arial" w:cs="Arial"/>
          <w:lang w:eastAsia="pl-PL"/>
        </w:rPr>
        <w:t>Program jest organizowany na terenie województwa mazowieckiego i będzie realizowany w okresie od dnia  1 stycznia 202</w:t>
      </w:r>
      <w:r w:rsidRPr="00FB44EA">
        <w:rPr>
          <w:rFonts w:ascii="Arial" w:eastAsia="Times New Roman" w:hAnsi="Arial" w:cs="Arial"/>
          <w:lang w:eastAsia="pl-PL"/>
        </w:rPr>
        <w:t>4</w:t>
      </w:r>
      <w:r w:rsidRPr="00FB44EA">
        <w:rPr>
          <w:rFonts w:ascii="Arial" w:eastAsia="Times New Roman" w:hAnsi="Arial" w:cs="Arial"/>
          <w:lang w:eastAsia="pl-PL"/>
        </w:rPr>
        <w:t xml:space="preserve"> r. do 31 grudnia 202</w:t>
      </w:r>
      <w:r w:rsidRPr="00FB44EA">
        <w:rPr>
          <w:rFonts w:ascii="Arial" w:eastAsia="Times New Roman" w:hAnsi="Arial" w:cs="Arial"/>
          <w:lang w:eastAsia="pl-PL"/>
        </w:rPr>
        <w:t>4</w:t>
      </w:r>
      <w:r w:rsidRPr="00FB44EA">
        <w:rPr>
          <w:rFonts w:ascii="Arial" w:eastAsia="Times New Roman" w:hAnsi="Arial" w:cs="Arial"/>
          <w:lang w:eastAsia="pl-PL"/>
        </w:rPr>
        <w:t xml:space="preserve"> r.</w:t>
      </w:r>
    </w:p>
    <w:p w14:paraId="34B3BD97" w14:textId="703BE7B3" w:rsidR="00867CE0" w:rsidRPr="00995EC4" w:rsidRDefault="00412C7E" w:rsidP="00543D52">
      <w:pPr>
        <w:pStyle w:val="NormalnyWeb"/>
        <w:numPr>
          <w:ilvl w:val="0"/>
          <w:numId w:val="1"/>
        </w:numPr>
        <w:shd w:val="clear" w:color="auto" w:fill="FCFCFC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 xml:space="preserve">Warunki uczestnictwa </w:t>
      </w:r>
    </w:p>
    <w:p w14:paraId="64B8BD93" w14:textId="23A44669" w:rsidR="00E14CDE" w:rsidRPr="00995EC4" w:rsidRDefault="00E14CDE" w:rsidP="00056C24">
      <w:pPr>
        <w:pStyle w:val="Akapitzlist"/>
        <w:numPr>
          <w:ilvl w:val="0"/>
          <w:numId w:val="7"/>
        </w:numPr>
        <w:spacing w:before="120" w:after="0" w:line="276" w:lineRule="auto"/>
        <w:ind w:left="360"/>
        <w:jc w:val="both"/>
        <w:rPr>
          <w:rFonts w:ascii="Arial" w:hAnsi="Arial" w:cs="Arial"/>
        </w:rPr>
      </w:pPr>
      <w:r w:rsidRPr="00995EC4">
        <w:rPr>
          <w:rFonts w:ascii="Arial" w:hAnsi="Arial" w:cs="Arial"/>
        </w:rPr>
        <w:t>Do udziału w Programie uprawni</w:t>
      </w:r>
      <w:r w:rsidR="00056C24">
        <w:rPr>
          <w:rFonts w:ascii="Arial" w:hAnsi="Arial" w:cs="Arial"/>
        </w:rPr>
        <w:t xml:space="preserve">one są: </w:t>
      </w:r>
      <w:r w:rsidRPr="00995EC4">
        <w:rPr>
          <w:rFonts w:ascii="Arial" w:hAnsi="Arial" w:cs="Arial"/>
        </w:rPr>
        <w:t xml:space="preserve"> </w:t>
      </w:r>
      <w:r w:rsidR="00056C24">
        <w:rPr>
          <w:rFonts w:ascii="Arial" w:hAnsi="Arial" w:cs="Arial"/>
        </w:rPr>
        <w:t xml:space="preserve">dzieci obowiązane odbyć roczne przygotowanie przedszkolne, </w:t>
      </w:r>
      <w:r w:rsidRPr="00995EC4">
        <w:rPr>
          <w:rFonts w:ascii="Arial" w:hAnsi="Arial" w:cs="Arial"/>
        </w:rPr>
        <w:t>uczniowie szkół  podstawowych i ponadpodstawowych typu: licea ogólnokształcące, technika, branżowe szkoły I stopnia, szkoły artystyczne realizujące kształcenie ogólne w zakresie szkoły podstawowej, szkoły artystyczne realizujące kształcenie ogólne w zakresie liceum ogólnokształcącego.</w:t>
      </w:r>
      <w:r w:rsidR="00056C24">
        <w:rPr>
          <w:rFonts w:ascii="Arial" w:hAnsi="Arial" w:cs="Arial"/>
        </w:rPr>
        <w:t xml:space="preserve"> </w:t>
      </w:r>
    </w:p>
    <w:p w14:paraId="1E4D9E06" w14:textId="77777777" w:rsidR="00E14CDE" w:rsidRPr="00995EC4" w:rsidRDefault="00E14CDE" w:rsidP="00543D52">
      <w:pPr>
        <w:pStyle w:val="Akapitzlist"/>
        <w:numPr>
          <w:ilvl w:val="0"/>
          <w:numId w:val="7"/>
        </w:numPr>
        <w:spacing w:before="120" w:after="0" w:line="276" w:lineRule="auto"/>
        <w:ind w:left="360"/>
        <w:jc w:val="both"/>
        <w:rPr>
          <w:rFonts w:ascii="Arial" w:hAnsi="Arial" w:cs="Arial"/>
        </w:rPr>
      </w:pPr>
      <w:r w:rsidRPr="00995EC4">
        <w:rPr>
          <w:rFonts w:ascii="Arial" w:hAnsi="Arial" w:cs="Arial"/>
        </w:rPr>
        <w:t xml:space="preserve">W Programie mogą brać udział uczniowie z Województwa Mazowieckiego w formie zorganizowanych grup szkolnych wraz z ich opiekunami (ilość opiekunów zgodnie </w:t>
      </w:r>
      <w:r w:rsidRPr="00995EC4">
        <w:rPr>
          <w:rFonts w:ascii="Arial" w:hAnsi="Arial" w:cs="Arial"/>
        </w:rPr>
        <w:br/>
        <w:t xml:space="preserve">z </w:t>
      </w:r>
      <w:r w:rsidRPr="00995EC4">
        <w:rPr>
          <w:rFonts w:ascii="Arial" w:hAnsi="Arial" w:cs="Arial"/>
          <w:color w:val="000000"/>
          <w:shd w:val="clear" w:color="auto" w:fill="FFFFFF"/>
        </w:rPr>
        <w:t xml:space="preserve">limitem określonym w § 4 Rozporządzenia Ministerstwa Edukacji Narodowej z 30 marca 2016 r. w sprawie wypoczynku dzieci i młodzieży (Dz. U. z 2016 r., poz. 452 z </w:t>
      </w:r>
      <w:proofErr w:type="spellStart"/>
      <w:r w:rsidRPr="00995EC4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Pr="00995EC4">
        <w:rPr>
          <w:rFonts w:ascii="Arial" w:hAnsi="Arial" w:cs="Arial"/>
          <w:color w:val="000000"/>
          <w:shd w:val="clear" w:color="auto" w:fill="FFFFFF"/>
        </w:rPr>
        <w:t>. zm.)</w:t>
      </w:r>
    </w:p>
    <w:p w14:paraId="68DE911F" w14:textId="17FDEE4D" w:rsidR="00E14CDE" w:rsidRPr="00995EC4" w:rsidRDefault="00E14CDE" w:rsidP="00543D52">
      <w:pPr>
        <w:pStyle w:val="Akapitzlist"/>
        <w:numPr>
          <w:ilvl w:val="0"/>
          <w:numId w:val="7"/>
        </w:numPr>
        <w:spacing w:before="120" w:after="0" w:line="276" w:lineRule="auto"/>
        <w:ind w:left="360"/>
        <w:jc w:val="both"/>
        <w:rPr>
          <w:rFonts w:ascii="Arial" w:hAnsi="Arial" w:cs="Arial"/>
        </w:rPr>
      </w:pPr>
      <w:r w:rsidRPr="00995EC4">
        <w:rPr>
          <w:rFonts w:ascii="Arial" w:hAnsi="Arial" w:cs="Arial"/>
        </w:rPr>
        <w:t xml:space="preserve">Warunkiem skorzystania z  Programu jest złożenie przez szkołę do wybranych instytucji kultury wypełnionego zgłoszenia w formie papierowej i/lub elektronicznej, na formularzu stanowiącym </w:t>
      </w:r>
      <w:r w:rsidRPr="00995EC4">
        <w:rPr>
          <w:rFonts w:ascii="Arial" w:hAnsi="Arial" w:cs="Arial"/>
          <w:b/>
          <w:bCs/>
        </w:rPr>
        <w:t>załącznik nr 1</w:t>
      </w:r>
      <w:r w:rsidRPr="00995EC4">
        <w:rPr>
          <w:rFonts w:ascii="Arial" w:hAnsi="Arial" w:cs="Arial"/>
        </w:rPr>
        <w:t xml:space="preserve"> do Programu. </w:t>
      </w:r>
    </w:p>
    <w:p w14:paraId="6E018995" w14:textId="77777777" w:rsidR="00CA2124" w:rsidRPr="00995EC4" w:rsidRDefault="00CA2124" w:rsidP="00543D52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Arial" w:hAnsi="Arial" w:cs="Arial"/>
        </w:rPr>
      </w:pPr>
      <w:r w:rsidRPr="00995EC4">
        <w:rPr>
          <w:rFonts w:ascii="Arial" w:hAnsi="Arial" w:cs="Arial"/>
        </w:rPr>
        <w:t xml:space="preserve">Zgłaszającym grupę do uczestnictwa w ofercie instytucji kultury może być Dyrektor szkoły lub Zastępca Dyrektora. Wypełniający formularz oświadcza jednocześnie, że wszystkie wymienione osoby są uczniami danej szkoły. </w:t>
      </w:r>
    </w:p>
    <w:p w14:paraId="4382105B" w14:textId="5AE14CEF" w:rsidR="00CA2124" w:rsidRPr="00995EC4" w:rsidRDefault="00CA2124" w:rsidP="00543D52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</w:rPr>
      </w:pPr>
      <w:r w:rsidRPr="00995EC4">
        <w:rPr>
          <w:rFonts w:ascii="Arial" w:hAnsi="Arial" w:cs="Arial"/>
        </w:rPr>
        <w:t>Oceny zgłoszenia pod względem formalnym</w:t>
      </w:r>
      <w:r w:rsidR="00A479D6">
        <w:rPr>
          <w:rFonts w:ascii="Arial" w:hAnsi="Arial" w:cs="Arial"/>
        </w:rPr>
        <w:t xml:space="preserve"> </w:t>
      </w:r>
      <w:r w:rsidRPr="00995EC4">
        <w:rPr>
          <w:rFonts w:ascii="Arial" w:hAnsi="Arial" w:cs="Arial"/>
        </w:rPr>
        <w:t>dokonuje Dyrektor Muzeum Wsi Mazowieckiej w Sierpcu.</w:t>
      </w:r>
    </w:p>
    <w:p w14:paraId="37223CF1" w14:textId="06574314" w:rsidR="00A479D6" w:rsidRDefault="00A479D6" w:rsidP="00A479D6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b/>
          <w:bCs/>
        </w:rPr>
      </w:pPr>
      <w:r w:rsidRPr="00A479D6">
        <w:rPr>
          <w:rFonts w:ascii="Arial" w:hAnsi="Arial" w:cs="Arial"/>
          <w:b/>
          <w:bCs/>
        </w:rPr>
        <w:t>Preferencyjna cena biletu w ramach programu wynosi 1 zł (brutto) i obejmuje:</w:t>
      </w:r>
    </w:p>
    <w:p w14:paraId="5CB51308" w14:textId="6ABB8E59" w:rsidR="00A479D6" w:rsidRDefault="00A479D6" w:rsidP="00A479D6">
      <w:pPr>
        <w:pStyle w:val="Akapitzlist"/>
        <w:numPr>
          <w:ilvl w:val="0"/>
          <w:numId w:val="8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A479D6">
        <w:rPr>
          <w:rFonts w:ascii="Arial" w:hAnsi="Arial" w:cs="Arial"/>
          <w:b/>
          <w:bCs/>
        </w:rPr>
        <w:t xml:space="preserve">W skansenie: bilet wstępu; usługę przewodnika lub </w:t>
      </w:r>
      <w:proofErr w:type="spellStart"/>
      <w:r w:rsidRPr="00A479D6">
        <w:rPr>
          <w:rFonts w:ascii="Arial" w:hAnsi="Arial" w:cs="Arial"/>
          <w:b/>
          <w:bCs/>
        </w:rPr>
        <w:t>audioprzewodnik</w:t>
      </w:r>
      <w:proofErr w:type="spellEnd"/>
      <w:r w:rsidRPr="00A479D6">
        <w:rPr>
          <w:rFonts w:ascii="Arial" w:hAnsi="Arial" w:cs="Arial"/>
          <w:b/>
          <w:bCs/>
        </w:rPr>
        <w:t xml:space="preserve"> lub aplikację MWM; lekcję muzealną lub pokaz lub warsztaty; grę terenową „W zagrodzie, chałupie i dworze. Tajemnice wiejskiej architektury”</w:t>
      </w:r>
    </w:p>
    <w:p w14:paraId="3850D3F5" w14:textId="11A709D3" w:rsidR="00A479D6" w:rsidRDefault="00A479D6" w:rsidP="00A479D6">
      <w:pPr>
        <w:pStyle w:val="Akapitzlist"/>
        <w:numPr>
          <w:ilvl w:val="0"/>
          <w:numId w:val="8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A479D6">
        <w:rPr>
          <w:rFonts w:ascii="Arial" w:hAnsi="Arial" w:cs="Arial"/>
          <w:b/>
          <w:bCs/>
        </w:rPr>
        <w:t>W ratuszu: bilet wstępu</w:t>
      </w:r>
    </w:p>
    <w:p w14:paraId="5030A92F" w14:textId="541DED28" w:rsidR="00A479D6" w:rsidRPr="00A479D6" w:rsidRDefault="00A479D6" w:rsidP="00A479D6">
      <w:pPr>
        <w:pStyle w:val="Akapitzlist"/>
        <w:numPr>
          <w:ilvl w:val="0"/>
          <w:numId w:val="8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A479D6">
        <w:rPr>
          <w:rFonts w:ascii="Arial" w:hAnsi="Arial" w:cs="Arial"/>
          <w:b/>
          <w:bCs/>
        </w:rPr>
        <w:t>Muzeum Małego Miasta w Bieżuniu: bilet wstępu i usługę przewodnika.</w:t>
      </w:r>
    </w:p>
    <w:p w14:paraId="106FB47F" w14:textId="6D1C99B7" w:rsidR="00CA2124" w:rsidRPr="00995EC4" w:rsidRDefault="00A479D6" w:rsidP="00543D52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</w:rPr>
      </w:pPr>
      <w:r w:rsidRPr="00A479D6">
        <w:rPr>
          <w:rFonts w:ascii="Arial" w:hAnsi="Arial" w:cs="Arial"/>
        </w:rPr>
        <w:t xml:space="preserve">Pozostałe atrakcje: przejażdżki konne i ognisko są odpłatne zgodnie z obowiązującym Cennikiem dostępnym na stronie: </w:t>
      </w:r>
      <w:hyperlink r:id="rId7" w:history="1">
        <w:r w:rsidRPr="00AB129E">
          <w:rPr>
            <w:rStyle w:val="Hipercze"/>
            <w:rFonts w:ascii="Arial" w:hAnsi="Arial" w:cs="Arial"/>
          </w:rPr>
          <w:t>https://mwmskansen.pl/kup-bilet/</w:t>
        </w:r>
      </w:hyperlink>
      <w:r>
        <w:rPr>
          <w:rFonts w:ascii="Arial" w:hAnsi="Arial" w:cs="Arial"/>
        </w:rPr>
        <w:t xml:space="preserve"> </w:t>
      </w:r>
    </w:p>
    <w:p w14:paraId="573288A9" w14:textId="57B2EA11" w:rsidR="008218AF" w:rsidRPr="00995EC4" w:rsidRDefault="006C1271" w:rsidP="00543D52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</w:rPr>
      </w:pPr>
      <w:r w:rsidRPr="00995EC4">
        <w:rPr>
          <w:rFonts w:ascii="Arial" w:hAnsi="Arial" w:cs="Arial"/>
        </w:rPr>
        <w:t xml:space="preserve">Formularz zgłoszeniowy stanowiący załącznik nr 1 do </w:t>
      </w:r>
      <w:r w:rsidR="00647811" w:rsidRPr="00995EC4">
        <w:rPr>
          <w:rFonts w:ascii="Arial" w:hAnsi="Arial" w:cs="Arial"/>
        </w:rPr>
        <w:t>R</w:t>
      </w:r>
      <w:r w:rsidRPr="00995EC4">
        <w:rPr>
          <w:rFonts w:ascii="Arial" w:hAnsi="Arial" w:cs="Arial"/>
        </w:rPr>
        <w:t xml:space="preserve">egulaminu  musi być złożony co najmniej na  </w:t>
      </w:r>
      <w:r w:rsidRPr="00995EC4">
        <w:rPr>
          <w:rFonts w:ascii="Arial" w:hAnsi="Arial" w:cs="Arial"/>
          <w:b/>
          <w:bCs/>
        </w:rPr>
        <w:t>5 dni przed planowanym przyjazdem</w:t>
      </w:r>
      <w:r w:rsidRPr="00995EC4">
        <w:rPr>
          <w:rFonts w:ascii="Arial" w:hAnsi="Arial" w:cs="Arial"/>
        </w:rPr>
        <w:t xml:space="preserve"> w formie skanu i wysłany na adres: </w:t>
      </w:r>
      <w:r w:rsidR="00A479D6">
        <w:rPr>
          <w:rFonts w:ascii="Arial" w:hAnsi="Arial" w:cs="Arial"/>
        </w:rPr>
        <w:t>rezerwacje</w:t>
      </w:r>
      <w:r w:rsidRPr="00995EC4">
        <w:rPr>
          <w:rFonts w:ascii="Arial" w:hAnsi="Arial" w:cs="Arial"/>
        </w:rPr>
        <w:t>@mwmskansen.pl</w:t>
      </w:r>
      <w:r w:rsidR="00647811" w:rsidRPr="00995EC4">
        <w:rPr>
          <w:rFonts w:ascii="Arial" w:hAnsi="Arial" w:cs="Arial"/>
        </w:rPr>
        <w:t xml:space="preserve">. </w:t>
      </w:r>
    </w:p>
    <w:p w14:paraId="17000B9A" w14:textId="711E4EEF" w:rsidR="00AC51AC" w:rsidRPr="00995EC4" w:rsidRDefault="00D71D8B" w:rsidP="00543D52">
      <w:pPr>
        <w:pStyle w:val="NormalnyWeb"/>
        <w:numPr>
          <w:ilvl w:val="0"/>
          <w:numId w:val="1"/>
        </w:numPr>
        <w:shd w:val="clear" w:color="auto" w:fill="FCFCFC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lastRenderedPageBreak/>
        <w:t xml:space="preserve">Ochrona danych osobowych </w:t>
      </w:r>
    </w:p>
    <w:p w14:paraId="16EFBF51" w14:textId="1D7C0E83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 xml:space="preserve">Wejście na teren muzeum jest </w:t>
      </w:r>
      <w:r w:rsidR="00B0560A" w:rsidRPr="00995EC4">
        <w:rPr>
          <w:rFonts w:ascii="Arial" w:hAnsi="Arial" w:cs="Arial"/>
        </w:rPr>
        <w:t xml:space="preserve">równoznaczne z </w:t>
      </w:r>
      <w:r w:rsidRPr="00995EC4">
        <w:rPr>
          <w:rFonts w:ascii="Arial" w:hAnsi="Arial" w:cs="Arial"/>
        </w:rPr>
        <w:t>wyrażeniem zgody na przetwarzanie danych osobowych w postaci wizerunku osoby zwiedzającej oraz osób będących pod jej opieką prawną, w tym utrwalanie i rozpowszechnianie.</w:t>
      </w:r>
    </w:p>
    <w:p w14:paraId="068B4B97" w14:textId="12EBB124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 xml:space="preserve">Wizerunek osób może być rozpowszechniany w szczególności na stronach internetowych Administratora (www.mwmskansen.pl, portalu Facebook czy serwisie </w:t>
      </w:r>
      <w:proofErr w:type="spellStart"/>
      <w:r w:rsidRPr="00995EC4">
        <w:rPr>
          <w:rFonts w:ascii="Arial" w:hAnsi="Arial" w:cs="Arial"/>
        </w:rPr>
        <w:t>Youtube</w:t>
      </w:r>
      <w:proofErr w:type="spellEnd"/>
      <w:r w:rsidRPr="00995EC4">
        <w:rPr>
          <w:rFonts w:ascii="Arial" w:hAnsi="Arial" w:cs="Arial"/>
        </w:rPr>
        <w:t>), mediach (prasie i telewizji), ulotkach, plakatach, wydawnictwach.</w:t>
      </w:r>
    </w:p>
    <w:p w14:paraId="28DF8612" w14:textId="77777777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Administratorem danych osobowych jest Muzeum Wsi Mazowieckiej w Sierpcu, ul. Narutowicza 64, 09-200 Sierpc, wpisane do Rejestru Instytucji Kultury pod numerem 20/99,</w:t>
      </w:r>
    </w:p>
    <w:p w14:paraId="22272C72" w14:textId="1F15C665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Administrator powołał Inspektora Danych Osobowych. Kontakt dpo@mwmskansen.pl,  tel. 24 275 28 83.</w:t>
      </w:r>
    </w:p>
    <w:p w14:paraId="53E0C4F7" w14:textId="77777777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Administrator przetwarza dane osobowe w postaci wizerunku osoby w celu zapewnienia bezpieczeństwa zgromadzonym zbiorom, promocji działań statutowych, rozwijania zainteresowania kulturalną działalnością Muzeum Wsi Mazowieckiej w Sierpcu.</w:t>
      </w:r>
    </w:p>
    <w:p w14:paraId="70F1105E" w14:textId="77777777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Dane  do powyższych celów będą przetwarzane na podstawie art. 6 ust. 1 lit. a) i f) 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14:paraId="6B0DE1C7" w14:textId="77777777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Dane możemy przekazywać podmiotom i partnerom, z którymi Administrator zawarł umowę na np.: rozwijanie i utrzymanie systemów informatycznych i serwisów internetowych, skład i druk wydawnictw, tłumaczenie tekstów na języki obce oraz w celu realizacji uzasadnionego interesu Administratora w rozumieniu przepisów o ochronie danych osobowych. Podmiotom publicznym uprawnionym do uzyskania danych na podstawie obowiązującego prawa tylko, gdy wystąpią z żądaniem do Administratora powołując się na stosowną podstawę prawną.</w:t>
      </w:r>
    </w:p>
    <w:p w14:paraId="0E9B8469" w14:textId="77777777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Osoba, której dane dotyczą ma prawo dostępu do treści swoich danych osobowych oraz prawo ich sprostowania, prawo wniesienia sprzeciwu, prawo do cofnięcia zgody w dowolnym momencie bez wpływu na zgodność z prawem przetwarzania, którego dokonano na podstawie zgody przed jej cofnięciem, a także prawo do usunięcia danych w zakresie objętym zgodą osoby.</w:t>
      </w:r>
    </w:p>
    <w:p w14:paraId="7F336005" w14:textId="77777777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Osoba, której dane dotyczą ma prawo wnieść skargę do organu nadzorczego.</w:t>
      </w:r>
    </w:p>
    <w:p w14:paraId="70F7A2A3" w14:textId="77777777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Administrator zobowiązuje się stosować odpowiednie środki techniczne i organizacyjne aby chronić zgromadzone dane.</w:t>
      </w:r>
    </w:p>
    <w:p w14:paraId="67274D1C" w14:textId="77777777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Dane osobowe w systemie monitoringu będą przetwarzane przez okresy przechowywania rejestracji w tym systemie zgodnie z Regulaminem Monitoringu, zaś dane przetwarzane w innych wskazanych w punkcie 7 celach – przez okresy, w których będą realizowane cele z wykorzystaniem tych danych osobowych.</w:t>
      </w:r>
    </w:p>
    <w:p w14:paraId="69C61BC9" w14:textId="77777777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lastRenderedPageBreak/>
        <w:t>Dane osobowe nie będą podlegały przetwarzaniu w sposób zautomatyzowany oraz profilowaniu.</w:t>
      </w:r>
    </w:p>
    <w:p w14:paraId="7024EE72" w14:textId="76F770F1" w:rsidR="00AC51AC" w:rsidRPr="00995EC4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Podanie danych osobowych jest dobrowolne, jednak konsekwencją niewyrażenia zgody na przetwarzanie danych w postaci wizerunku jest brak możliwości wejścia na teren skansenu.</w:t>
      </w:r>
    </w:p>
    <w:p w14:paraId="53DC71FD" w14:textId="24F44FFA" w:rsidR="00AC51AC" w:rsidRPr="00995EC4" w:rsidRDefault="00AC51AC" w:rsidP="00543D52">
      <w:pPr>
        <w:pStyle w:val="NormalnyWeb"/>
        <w:numPr>
          <w:ilvl w:val="0"/>
          <w:numId w:val="1"/>
        </w:numPr>
        <w:shd w:val="clear" w:color="auto" w:fill="FCFCFC"/>
        <w:spacing w:after="0" w:line="276" w:lineRule="auto"/>
        <w:ind w:hanging="229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Postanowienia końcowe</w:t>
      </w:r>
    </w:p>
    <w:p w14:paraId="4B0DEA60" w14:textId="2B84FEDF" w:rsidR="00AC51AC" w:rsidRPr="00995EC4" w:rsidRDefault="00AC51AC" w:rsidP="00543D52">
      <w:pPr>
        <w:pStyle w:val="NormalnyWeb"/>
        <w:numPr>
          <w:ilvl w:val="0"/>
          <w:numId w:val="5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Szczegółowe informacje dotyczące zwiedzania ekspozycji</w:t>
      </w:r>
      <w:r w:rsidR="007F32F9" w:rsidRPr="00995EC4">
        <w:rPr>
          <w:rFonts w:ascii="Arial" w:hAnsi="Arial" w:cs="Arial"/>
        </w:rPr>
        <w:t xml:space="preserve"> dostępne są </w:t>
      </w:r>
      <w:r w:rsidRPr="00995EC4">
        <w:rPr>
          <w:rFonts w:ascii="Arial" w:hAnsi="Arial" w:cs="Arial"/>
        </w:rPr>
        <w:t>na stronie internetowej Muzeum</w:t>
      </w:r>
      <w:r w:rsidR="007F32F9" w:rsidRPr="00995EC4">
        <w:rPr>
          <w:rFonts w:ascii="Arial" w:hAnsi="Arial" w:cs="Arial"/>
        </w:rPr>
        <w:t xml:space="preserve"> pod adresem www: https://mwmskansen.pl/regulamin-zwiedzania-2/regulamin-zwiedzania/. </w:t>
      </w:r>
    </w:p>
    <w:p w14:paraId="70F655B2" w14:textId="666609A0" w:rsidR="00995EC4" w:rsidRPr="00E40DDA" w:rsidRDefault="00AC51AC" w:rsidP="00995EC4">
      <w:pPr>
        <w:pStyle w:val="NormalnyWeb"/>
        <w:numPr>
          <w:ilvl w:val="0"/>
          <w:numId w:val="5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995EC4">
        <w:rPr>
          <w:rFonts w:ascii="Arial" w:hAnsi="Arial" w:cs="Arial"/>
        </w:rPr>
        <w:t>Skargi i wnioski zwiedzających przyjmuje dyrektor i zastępcy dyrektora Muzeum Wsi Mazowieckiej w Sierpcu, w poniedziałki w godzinach 8.00 – 15.00.</w:t>
      </w:r>
    </w:p>
    <w:sectPr w:rsidR="00995EC4" w:rsidRPr="00E40D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F6AC" w14:textId="77777777" w:rsidR="001A0C66" w:rsidRDefault="001A0C66" w:rsidP="008626C1">
      <w:pPr>
        <w:spacing w:after="0" w:line="240" w:lineRule="auto"/>
      </w:pPr>
      <w:r>
        <w:separator/>
      </w:r>
    </w:p>
  </w:endnote>
  <w:endnote w:type="continuationSeparator" w:id="0">
    <w:p w14:paraId="0F570435" w14:textId="77777777" w:rsidR="001A0C66" w:rsidRDefault="001A0C66" w:rsidP="0086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096731"/>
      <w:docPartObj>
        <w:docPartGallery w:val="Page Numbers (Bottom of Page)"/>
        <w:docPartUnique/>
      </w:docPartObj>
    </w:sdtPr>
    <w:sdtEndPr/>
    <w:sdtContent>
      <w:p w14:paraId="7913AA1D" w14:textId="2EEC9ED4" w:rsidR="008626C1" w:rsidRDefault="0086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209EA" w14:textId="77777777" w:rsidR="008626C1" w:rsidRDefault="0086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4F47" w14:textId="77777777" w:rsidR="001A0C66" w:rsidRDefault="001A0C66" w:rsidP="008626C1">
      <w:pPr>
        <w:spacing w:after="0" w:line="240" w:lineRule="auto"/>
      </w:pPr>
      <w:r>
        <w:separator/>
      </w:r>
    </w:p>
  </w:footnote>
  <w:footnote w:type="continuationSeparator" w:id="0">
    <w:p w14:paraId="4FEAA37B" w14:textId="77777777" w:rsidR="001A0C66" w:rsidRDefault="001A0C66" w:rsidP="0086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28C3" w14:textId="033A9F75" w:rsidR="008626C1" w:rsidRPr="00543D52" w:rsidRDefault="008626C1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 xml:space="preserve">Załącznik nr </w:t>
    </w:r>
    <w:r w:rsidR="006A3357" w:rsidRPr="00543D52">
      <w:rPr>
        <w:rFonts w:ascii="Arial" w:hAnsi="Arial" w:cs="Arial"/>
        <w:sz w:val="18"/>
        <w:szCs w:val="18"/>
      </w:rPr>
      <w:t>2</w:t>
    </w:r>
  </w:p>
  <w:p w14:paraId="2CEE803B" w14:textId="5213E60E" w:rsidR="008626C1" w:rsidRPr="00543D52" w:rsidRDefault="004543F9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>d</w:t>
    </w:r>
    <w:r w:rsidR="008626C1" w:rsidRPr="00543D52">
      <w:rPr>
        <w:rFonts w:ascii="Arial" w:hAnsi="Arial" w:cs="Arial"/>
        <w:sz w:val="18"/>
        <w:szCs w:val="18"/>
      </w:rPr>
      <w:t xml:space="preserve">o Zarządzenia nr </w:t>
    </w:r>
    <w:r w:rsidR="00FB44EA">
      <w:rPr>
        <w:rFonts w:ascii="Arial" w:hAnsi="Arial" w:cs="Arial"/>
        <w:sz w:val="18"/>
        <w:szCs w:val="18"/>
      </w:rPr>
      <w:t>2</w:t>
    </w:r>
    <w:r w:rsidR="008626C1" w:rsidRPr="00543D52">
      <w:rPr>
        <w:rFonts w:ascii="Arial" w:hAnsi="Arial" w:cs="Arial"/>
        <w:sz w:val="18"/>
        <w:szCs w:val="18"/>
      </w:rPr>
      <w:t>/202</w:t>
    </w:r>
    <w:r w:rsidR="00FB44EA">
      <w:rPr>
        <w:rFonts w:ascii="Arial" w:hAnsi="Arial" w:cs="Arial"/>
        <w:sz w:val="18"/>
        <w:szCs w:val="18"/>
      </w:rPr>
      <w:t>4</w:t>
    </w:r>
  </w:p>
  <w:p w14:paraId="2D24D2E0" w14:textId="77777777" w:rsidR="00A15B32" w:rsidRDefault="00A15B32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 xml:space="preserve">Dyrektora Muzeum Wsi Mazowieckiej w Sierpcu </w:t>
    </w:r>
  </w:p>
  <w:p w14:paraId="54BA2489" w14:textId="173F4650" w:rsidR="008626C1" w:rsidRPr="00543D52" w:rsidRDefault="008626C1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 xml:space="preserve">z dnia </w:t>
    </w:r>
    <w:r w:rsidR="00056C24">
      <w:rPr>
        <w:rFonts w:ascii="Arial" w:hAnsi="Arial" w:cs="Arial"/>
        <w:sz w:val="18"/>
        <w:szCs w:val="18"/>
      </w:rPr>
      <w:t>0</w:t>
    </w:r>
    <w:r w:rsidR="00FB44EA">
      <w:rPr>
        <w:rFonts w:ascii="Arial" w:hAnsi="Arial" w:cs="Arial"/>
        <w:sz w:val="18"/>
        <w:szCs w:val="18"/>
      </w:rPr>
      <w:t>3</w:t>
    </w:r>
    <w:r w:rsidRPr="00543D52">
      <w:rPr>
        <w:rFonts w:ascii="Arial" w:hAnsi="Arial" w:cs="Arial"/>
        <w:sz w:val="18"/>
        <w:szCs w:val="18"/>
      </w:rPr>
      <w:t>.</w:t>
    </w:r>
    <w:r w:rsidR="00FB44EA">
      <w:rPr>
        <w:rFonts w:ascii="Arial" w:hAnsi="Arial" w:cs="Arial"/>
        <w:sz w:val="18"/>
        <w:szCs w:val="18"/>
      </w:rPr>
      <w:t>01</w:t>
    </w:r>
    <w:r w:rsidRPr="00543D52">
      <w:rPr>
        <w:rFonts w:ascii="Arial" w:hAnsi="Arial" w:cs="Arial"/>
        <w:sz w:val="18"/>
        <w:szCs w:val="18"/>
      </w:rPr>
      <w:t>.202</w:t>
    </w:r>
    <w:r w:rsidR="00FB44EA">
      <w:rPr>
        <w:rFonts w:ascii="Arial" w:hAnsi="Arial" w:cs="Arial"/>
        <w:sz w:val="18"/>
        <w:szCs w:val="18"/>
      </w:rPr>
      <w:t>4</w:t>
    </w:r>
  </w:p>
  <w:p w14:paraId="04187217" w14:textId="3F9FC27D" w:rsidR="008626C1" w:rsidRPr="00543D52" w:rsidRDefault="008626C1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</w:p>
  <w:p w14:paraId="00FE4029" w14:textId="77777777" w:rsidR="008626C1" w:rsidRPr="00543D52" w:rsidRDefault="008626C1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4B4"/>
    <w:multiLevelType w:val="hybridMultilevel"/>
    <w:tmpl w:val="42EE3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0AB6"/>
    <w:multiLevelType w:val="hybridMultilevel"/>
    <w:tmpl w:val="3BF8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0BA5"/>
    <w:multiLevelType w:val="hybridMultilevel"/>
    <w:tmpl w:val="D786BFC0"/>
    <w:lvl w:ilvl="0" w:tplc="43100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61249"/>
    <w:multiLevelType w:val="hybridMultilevel"/>
    <w:tmpl w:val="2DBE2E9A"/>
    <w:lvl w:ilvl="0" w:tplc="87D21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7D214D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25809"/>
    <w:multiLevelType w:val="hybridMultilevel"/>
    <w:tmpl w:val="8B1C29D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A5B9C"/>
    <w:multiLevelType w:val="hybridMultilevel"/>
    <w:tmpl w:val="62B2CFA2"/>
    <w:lvl w:ilvl="0" w:tplc="8728739A">
      <w:start w:val="1"/>
      <w:numFmt w:val="decimal"/>
      <w:lvlText w:val="%1."/>
      <w:lvlJc w:val="left"/>
      <w:pPr>
        <w:ind w:left="1440" w:hanging="360"/>
      </w:pPr>
      <w:rPr>
        <w:rFonts w:ascii="Helvetica" w:hAnsi="Helvetica" w:cs="Helvetica" w:hint="default"/>
        <w:color w:val="626262"/>
        <w:sz w:val="27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7" w15:restartNumberingAfterBreak="0">
    <w:nsid w:val="76A27C72"/>
    <w:multiLevelType w:val="hybridMultilevel"/>
    <w:tmpl w:val="58A06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75D42"/>
    <w:multiLevelType w:val="hybridMultilevel"/>
    <w:tmpl w:val="E43EAE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79626477">
    <w:abstractNumId w:val="3"/>
  </w:num>
  <w:num w:numId="2" w16cid:durableId="1560629214">
    <w:abstractNumId w:val="5"/>
  </w:num>
  <w:num w:numId="3" w16cid:durableId="699860178">
    <w:abstractNumId w:val="2"/>
  </w:num>
  <w:num w:numId="4" w16cid:durableId="260071325">
    <w:abstractNumId w:val="4"/>
  </w:num>
  <w:num w:numId="5" w16cid:durableId="201746018">
    <w:abstractNumId w:val="0"/>
  </w:num>
  <w:num w:numId="6" w16cid:durableId="1431703680">
    <w:abstractNumId w:val="6"/>
  </w:num>
  <w:num w:numId="7" w16cid:durableId="472335127">
    <w:abstractNumId w:val="1"/>
  </w:num>
  <w:num w:numId="8" w16cid:durableId="972904022">
    <w:abstractNumId w:val="8"/>
  </w:num>
  <w:num w:numId="9" w16cid:durableId="1847675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64"/>
    <w:rsid w:val="00056C24"/>
    <w:rsid w:val="000E0E6D"/>
    <w:rsid w:val="001448E9"/>
    <w:rsid w:val="001A0C66"/>
    <w:rsid w:val="001E5BC7"/>
    <w:rsid w:val="002016B1"/>
    <w:rsid w:val="00246929"/>
    <w:rsid w:val="00331BFC"/>
    <w:rsid w:val="00360C22"/>
    <w:rsid w:val="00374B64"/>
    <w:rsid w:val="00412C7E"/>
    <w:rsid w:val="004543F9"/>
    <w:rsid w:val="005124C2"/>
    <w:rsid w:val="0054350F"/>
    <w:rsid w:val="00543D52"/>
    <w:rsid w:val="00647811"/>
    <w:rsid w:val="006A3357"/>
    <w:rsid w:val="006C1271"/>
    <w:rsid w:val="006C2F9A"/>
    <w:rsid w:val="006E43CA"/>
    <w:rsid w:val="00721F81"/>
    <w:rsid w:val="007F32F9"/>
    <w:rsid w:val="008218AF"/>
    <w:rsid w:val="00836BCC"/>
    <w:rsid w:val="008626C1"/>
    <w:rsid w:val="00867CE0"/>
    <w:rsid w:val="00881011"/>
    <w:rsid w:val="008A1F73"/>
    <w:rsid w:val="008B7DA3"/>
    <w:rsid w:val="00977C6C"/>
    <w:rsid w:val="00995EC4"/>
    <w:rsid w:val="009D13EF"/>
    <w:rsid w:val="009E3367"/>
    <w:rsid w:val="00A15B32"/>
    <w:rsid w:val="00A479D6"/>
    <w:rsid w:val="00AC51AC"/>
    <w:rsid w:val="00B0560A"/>
    <w:rsid w:val="00B3589A"/>
    <w:rsid w:val="00B7024F"/>
    <w:rsid w:val="00B702E7"/>
    <w:rsid w:val="00C52C76"/>
    <w:rsid w:val="00CA2124"/>
    <w:rsid w:val="00D71D8B"/>
    <w:rsid w:val="00D73306"/>
    <w:rsid w:val="00D84764"/>
    <w:rsid w:val="00E14CDE"/>
    <w:rsid w:val="00E40DDA"/>
    <w:rsid w:val="00EC60F9"/>
    <w:rsid w:val="00F048B9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CBA3"/>
  <w15:chartTrackingRefBased/>
  <w15:docId w15:val="{58F8DE29-9026-4472-9AF3-9780836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476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6C1"/>
  </w:style>
  <w:style w:type="paragraph" w:styleId="Stopka">
    <w:name w:val="footer"/>
    <w:basedOn w:val="Normalny"/>
    <w:link w:val="StopkaZnak"/>
    <w:uiPriority w:val="99"/>
    <w:unhideWhenUsed/>
    <w:rsid w:val="0086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6C1"/>
  </w:style>
  <w:style w:type="paragraph" w:styleId="Akapitzlist">
    <w:name w:val="List Paragraph"/>
    <w:basedOn w:val="Normalny"/>
    <w:uiPriority w:val="34"/>
    <w:qFormat/>
    <w:rsid w:val="00E14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1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wmskansen.pl/kup-bi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Asztemborski</dc:creator>
  <cp:keywords/>
  <dc:description/>
  <cp:lastModifiedBy>Jarosław Asztemborski</cp:lastModifiedBy>
  <cp:revision>2</cp:revision>
  <cp:lastPrinted>2023-10-13T11:07:00Z</cp:lastPrinted>
  <dcterms:created xsi:type="dcterms:W3CDTF">2024-01-03T14:13:00Z</dcterms:created>
  <dcterms:modified xsi:type="dcterms:W3CDTF">2024-01-03T14:13:00Z</dcterms:modified>
</cp:coreProperties>
</file>